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5EB" w:rsidRDefault="00010DBB" w:rsidP="00222E33">
      <w:pPr>
        <w:spacing w:before="5" w:after="17" w:line="194" w:lineRule="auto"/>
        <w:ind w:right="3597"/>
        <w:rPr>
          <w:b/>
          <w:w w:val="51"/>
          <w:sz w:val="32"/>
          <w:szCs w:val="32"/>
        </w:rPr>
      </w:pPr>
      <w:r>
        <w:rPr>
          <w:b/>
          <w:w w:val="51"/>
          <w:sz w:val="32"/>
          <w:szCs w:val="32"/>
        </w:rPr>
        <w:t>P</w:t>
      </w:r>
      <w:r w:rsidR="00F417A2">
        <w:rPr>
          <w:b/>
          <w:w w:val="51"/>
          <w:sz w:val="32"/>
          <w:szCs w:val="32"/>
        </w:rPr>
        <w:t xml:space="preserve">ON </w:t>
      </w:r>
      <w:r w:rsidR="00F93EC1">
        <w:rPr>
          <w:b/>
          <w:w w:val="51"/>
          <w:sz w:val="32"/>
          <w:szCs w:val="32"/>
        </w:rPr>
        <w:t xml:space="preserve"> MATEMATICA</w:t>
      </w:r>
      <w:r>
        <w:rPr>
          <w:b/>
          <w:w w:val="51"/>
          <w:sz w:val="32"/>
          <w:szCs w:val="32"/>
        </w:rPr>
        <w:t xml:space="preserve"> /AGENDA SUD </w:t>
      </w:r>
      <w:r w:rsidR="00F417A2">
        <w:rPr>
          <w:b/>
          <w:w w:val="51"/>
          <w:sz w:val="32"/>
          <w:szCs w:val="32"/>
        </w:rPr>
        <w:t>-  TABELLA ESPERTO</w:t>
      </w:r>
    </w:p>
    <w:p w:rsidR="007335FD" w:rsidRDefault="007335FD" w:rsidP="007335FD">
      <w:pPr>
        <w:spacing w:before="2"/>
        <w:jc w:val="both"/>
        <w:rPr>
          <w:b/>
          <w:sz w:val="24"/>
          <w:szCs w:val="24"/>
        </w:rPr>
      </w:pPr>
    </w:p>
    <w:p w:rsidR="00AE3CD6" w:rsidRDefault="00AE3CD6" w:rsidP="007335FD">
      <w:pPr>
        <w:spacing w:before="2"/>
        <w:jc w:val="both"/>
        <w:rPr>
          <w:b/>
          <w:sz w:val="24"/>
          <w:szCs w:val="24"/>
        </w:rPr>
      </w:pPr>
    </w:p>
    <w:p w:rsidR="00AE3CD6" w:rsidRPr="007335FD" w:rsidRDefault="00AE3CD6" w:rsidP="007335FD">
      <w:pPr>
        <w:spacing w:before="2"/>
        <w:jc w:val="both"/>
        <w:rPr>
          <w:b/>
          <w:sz w:val="24"/>
          <w:szCs w:val="24"/>
        </w:rPr>
      </w:pPr>
    </w:p>
    <w:p w:rsidR="007335FD" w:rsidRPr="007335FD" w:rsidRDefault="007335FD" w:rsidP="007335FD">
      <w:pPr>
        <w:spacing w:before="2"/>
        <w:rPr>
          <w:sz w:val="24"/>
          <w:szCs w:val="24"/>
        </w:rPr>
      </w:pPr>
      <w:r w:rsidRPr="007335FD">
        <w:rPr>
          <w:sz w:val="24"/>
          <w:szCs w:val="24"/>
        </w:rPr>
        <w:t xml:space="preserve">• titoli culturali ed esperienze </w:t>
      </w:r>
      <w:r w:rsidR="00AE3CD6">
        <w:rPr>
          <w:sz w:val="24"/>
          <w:szCs w:val="24"/>
        </w:rPr>
        <w:t>valutabili</w:t>
      </w:r>
      <w:r w:rsidRPr="007335FD">
        <w:rPr>
          <w:sz w:val="24"/>
          <w:szCs w:val="24"/>
        </w:rPr>
        <w:t xml:space="preserve"> per l’espletamento dell’incarico come indicato nella seguente tabella:</w:t>
      </w:r>
    </w:p>
    <w:p w:rsidR="007335FD" w:rsidRPr="007335FD" w:rsidRDefault="007335FD" w:rsidP="007335FD">
      <w:pPr>
        <w:spacing w:before="2"/>
        <w:rPr>
          <w:sz w:val="24"/>
          <w:szCs w:val="24"/>
        </w:rPr>
      </w:pPr>
    </w:p>
    <w:tbl>
      <w:tblPr>
        <w:tblStyle w:val="Grigliatabella1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1"/>
        <w:gridCol w:w="4535"/>
      </w:tblGrid>
      <w:tr w:rsidR="007335FD" w:rsidRPr="007335FD" w:rsidTr="00F417A2">
        <w:tc>
          <w:tcPr>
            <w:tcW w:w="5671" w:type="dxa"/>
          </w:tcPr>
          <w:p w:rsidR="007335FD" w:rsidRPr="007335FD" w:rsidRDefault="007335FD" w:rsidP="0082656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bookmarkStart w:id="0" w:name="_Hlk155705247"/>
            <w:bookmarkStart w:id="1" w:name="_Hlk147938948"/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Laurea vecchio ordinamento o specialistica attinente all’intervento richiesto</w:t>
            </w:r>
            <w:bookmarkEnd w:id="0"/>
            <w:r w:rsidR="0082656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. 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Punteggio: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66 a 90 punti 5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voti da 91 a 105 punti 7 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106 a 110 punti 9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110 e lode punti 10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10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Laurea triennale attinente all’intervento richiesto </w:t>
            </w:r>
          </w:p>
          <w:p w:rsidR="007335FD" w:rsidRPr="007335FD" w:rsidRDefault="007335FD" w:rsidP="007335FD">
            <w:pPr>
              <w:widowControl w:val="0"/>
              <w:spacing w:line="246" w:lineRule="exact"/>
              <w:ind w:left="215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Punteggio: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56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66 a 90 punti 3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voti da 91 a 105 punti 5 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106 a 110 punti 7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110 e lode punti 8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line="247" w:lineRule="exact"/>
              <w:ind w:left="141"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8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non cumulabili con quelli della laurea V.O. o specialistica se uguale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82656D">
            <w:pPr>
              <w:widowControl w:val="0"/>
              <w:jc w:val="both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Abilitazione all’insegnamento</w:t>
            </w:r>
            <w:r w:rsidR="00D951E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82656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nelle scuole di ogni ordine e grado pari e/o superiore all’ordine di scuola dei destinatari dell’intervento richiesto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2</w:t>
            </w:r>
          </w:p>
          <w:p w:rsidR="007335FD" w:rsidRPr="007335FD" w:rsidRDefault="007335FD" w:rsidP="007335FD">
            <w:pPr>
              <w:widowControl w:val="0"/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1 per ciascuna abilitazione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Master in aree attinenti alla tipologia di intervento richiesto 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3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3 per ciascun titolo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Certificazioni informatiche (ECDL/EIPASS Microsoft, ecc.)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4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ciascuna certificazione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Attestati di frequenza di corsi di formazione ministeriali o riconosciuti inerenti l</w:t>
            </w:r>
            <w:r w:rsidR="00AE3CD6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e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competenze di base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in </w:t>
            </w:r>
            <w:r w:rsidR="00F93EC1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matematica o discipline stem</w:t>
            </w:r>
            <w:r w:rsidR="00FF009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svolti negli ultimi 5 anni e già conclusi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ciascuna certificazione</w:t>
            </w:r>
          </w:p>
          <w:p w:rsidR="007335FD" w:rsidRPr="007335FD" w:rsidRDefault="007335FD" w:rsidP="007335FD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Esperienza di insegnamento nella scuola di </w:t>
            </w:r>
            <w:r w:rsidR="00F93EC1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matematica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di almeno </w:t>
            </w:r>
            <w:r w:rsidR="00C9178E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sei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mesi consecutivi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10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2 per anno scolastico </w:t>
            </w:r>
            <w:r w:rsidR="009E2285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(nell’ambito di uno stesso a.s. verrà valutata una sola esperienza e non verrà considerato l’anno in corso)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Incarichi documentati</w:t>
            </w:r>
            <w:r w:rsidR="009E2285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di docente formatore </w:t>
            </w:r>
            <w:r w:rsidR="004B3832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per docenti </w:t>
            </w: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in corsi relativi alla didattica </w:t>
            </w:r>
            <w:r w:rsidR="004B3832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della matematica, informatica o </w:t>
            </w:r>
            <w:bookmarkStart w:id="2" w:name="_GoBack"/>
            <w:bookmarkEnd w:id="2"/>
            <w:r w:rsidR="004B3832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 stem,</w:t>
            </w:r>
            <w:r w:rsidR="009E2285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  </w:t>
            </w:r>
            <w:r w:rsidR="009E2285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svolti negli ultimi 5 anni e già conclusi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2 per ciascun </w:t>
            </w:r>
            <w:r w:rsidR="009E2285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incarico</w:t>
            </w:r>
          </w:p>
        </w:tc>
      </w:tr>
      <w:tr w:rsidR="00556681" w:rsidRPr="007335FD" w:rsidTr="00F417A2">
        <w:tc>
          <w:tcPr>
            <w:tcW w:w="5671" w:type="dxa"/>
          </w:tcPr>
          <w:p w:rsidR="00556681" w:rsidRPr="007335FD" w:rsidRDefault="00556681" w:rsidP="007335FD">
            <w:pPr>
              <w:rPr>
                <w:rFonts w:eastAsia="Calibri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Incarichi documentati </w:t>
            </w:r>
            <w:r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 come esperto o tutor in PON scolastici 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svolti negli ultimi 10 anni e già conclusi</w:t>
            </w:r>
          </w:p>
        </w:tc>
        <w:tc>
          <w:tcPr>
            <w:tcW w:w="4535" w:type="dxa"/>
          </w:tcPr>
          <w:p w:rsidR="00556681" w:rsidRPr="007335FD" w:rsidRDefault="00556681" w:rsidP="00556681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Max Punti 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8</w:t>
            </w:r>
          </w:p>
          <w:p w:rsidR="00556681" w:rsidRPr="007335FD" w:rsidRDefault="00556681" w:rsidP="00556681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2 per ciascun 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incarico</w:t>
            </w:r>
          </w:p>
        </w:tc>
      </w:tr>
      <w:bookmarkEnd w:id="1"/>
    </w:tbl>
    <w:p w:rsidR="00BD1C9C" w:rsidRPr="00F130E5" w:rsidRDefault="00BD1C9C" w:rsidP="00F130E5">
      <w:pPr>
        <w:autoSpaceDE/>
        <w:autoSpaceDN/>
        <w:spacing w:line="276" w:lineRule="auto"/>
        <w:rPr>
          <w:rFonts w:ascii="Calibri" w:eastAsia="Arial" w:hAnsi="Calibri" w:cs="Arial"/>
          <w:lang w:eastAsia="it-IT"/>
        </w:rPr>
      </w:pPr>
    </w:p>
    <w:p w:rsidR="002C3070" w:rsidRDefault="002C3070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5A3BCB" w:rsidRDefault="005A3BCB" w:rsidP="005421E8">
      <w:pPr>
        <w:spacing w:line="204" w:lineRule="exact"/>
        <w:ind w:right="651"/>
        <w:rPr>
          <w:i/>
          <w:sz w:val="24"/>
          <w:szCs w:val="24"/>
        </w:rPr>
      </w:pPr>
    </w:p>
    <w:p w:rsidR="005A3BCB" w:rsidRDefault="005A3BCB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B14F03" w:rsidRDefault="00B14F03" w:rsidP="005421E8">
      <w:pPr>
        <w:spacing w:line="204" w:lineRule="exact"/>
        <w:ind w:right="651"/>
        <w:rPr>
          <w:i/>
          <w:sz w:val="24"/>
          <w:szCs w:val="24"/>
        </w:rPr>
      </w:pPr>
    </w:p>
    <w:p w:rsidR="00B14F03" w:rsidRDefault="00E8346F" w:rsidP="0091452D">
      <w:pPr>
        <w:pStyle w:val="Titolo11"/>
        <w:ind w:left="0" w:right="-100"/>
        <w:jc w:val="both"/>
      </w:pPr>
      <w:r w:rsidRPr="00A849C2">
        <w:rPr>
          <w:rFonts w:ascii="Times New Roman" w:hAnsi="Times New Roman" w:cs="Times New Roman"/>
          <w:b w:val="0"/>
        </w:rPr>
        <w:t xml:space="preserve"> </w:t>
      </w:r>
    </w:p>
    <w:p w:rsidR="00B14F03" w:rsidRPr="00B14F03" w:rsidRDefault="00B14F03" w:rsidP="00B14F03">
      <w:pPr>
        <w:ind w:left="2995" w:right="256" w:firstLine="605"/>
        <w:jc w:val="both"/>
        <w:rPr>
          <w:rFonts w:eastAsia="Calibri"/>
          <w:sz w:val="24"/>
          <w:szCs w:val="24"/>
        </w:rPr>
      </w:pPr>
    </w:p>
    <w:sectPr w:rsidR="00B14F03" w:rsidRPr="00B14F03" w:rsidSect="008C3485">
      <w:type w:val="continuous"/>
      <w:pgSz w:w="11910" w:h="16840"/>
      <w:pgMar w:top="567" w:right="7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181" w:rsidRDefault="00840181" w:rsidP="00A849C2">
      <w:r>
        <w:separator/>
      </w:r>
    </w:p>
  </w:endnote>
  <w:endnote w:type="continuationSeparator" w:id="0">
    <w:p w:rsidR="00840181" w:rsidRDefault="00840181" w:rsidP="00A8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181" w:rsidRDefault="00840181" w:rsidP="00A849C2">
      <w:r>
        <w:separator/>
      </w:r>
    </w:p>
  </w:footnote>
  <w:footnote w:type="continuationSeparator" w:id="0">
    <w:p w:rsidR="00840181" w:rsidRDefault="00840181" w:rsidP="00A84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2"/>
    <w:lvl w:ilvl="0">
      <w:numFmt w:val="bullet"/>
      <w:lvlText w:val="-"/>
      <w:lvlJc w:val="left"/>
      <w:pPr>
        <w:tabs>
          <w:tab w:val="num" w:pos="0"/>
        </w:tabs>
        <w:ind w:left="873" w:hanging="360"/>
      </w:pPr>
      <w:rPr>
        <w:rFonts w:ascii="Calibri" w:hAnsi="Calibri" w:cs="Calibri"/>
        <w:w w:val="100"/>
        <w:sz w:val="22"/>
        <w:szCs w:val="22"/>
        <w:lang w:val="it-IT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792" w:hanging="360"/>
      </w:pPr>
      <w:rPr>
        <w:rFonts w:ascii="Symbol" w:hAnsi="Symbol"/>
        <w:lang w:val="it-IT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5" w:hanging="360"/>
      </w:pPr>
      <w:rPr>
        <w:rFonts w:ascii="Symbol" w:hAnsi="Symbol"/>
        <w:lang w:val="it-IT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7" w:hanging="360"/>
      </w:pPr>
      <w:rPr>
        <w:rFonts w:ascii="Symbol" w:hAnsi="Symbol"/>
        <w:lang w:val="it-IT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0" w:hanging="360"/>
      </w:pPr>
      <w:rPr>
        <w:rFonts w:ascii="Symbol" w:hAnsi="Symbol"/>
        <w:lang w:val="it-IT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3" w:hanging="360"/>
      </w:pPr>
      <w:rPr>
        <w:rFonts w:ascii="Symbol" w:hAnsi="Symbol"/>
        <w:lang w:val="it-IT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355" w:hanging="360"/>
      </w:pPr>
      <w:rPr>
        <w:rFonts w:ascii="Symbol" w:hAnsi="Symbol"/>
        <w:lang w:val="it-IT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268" w:hanging="360"/>
      </w:pPr>
      <w:rPr>
        <w:rFonts w:ascii="Symbol" w:hAnsi="Symbol"/>
        <w:lang w:val="it-IT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181" w:hanging="360"/>
      </w:pPr>
      <w:rPr>
        <w:rFonts w:ascii="Symbol" w:hAnsi="Symbol"/>
        <w:lang w:val="it-IT" w:eastAsia="ar-SA" w:bidi="ar-SA"/>
      </w:rPr>
    </w:lvl>
  </w:abstractNum>
  <w:abstractNum w:abstractNumId="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461DA3"/>
    <w:multiLevelType w:val="hybridMultilevel"/>
    <w:tmpl w:val="3E0CBE2C"/>
    <w:lvl w:ilvl="0" w:tplc="43404C30">
      <w:start w:val="1"/>
      <w:numFmt w:val="decimal"/>
      <w:lvlText w:val="%1."/>
      <w:lvlJc w:val="left"/>
      <w:pPr>
        <w:ind w:left="14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AE41A8">
      <w:numFmt w:val="bullet"/>
      <w:lvlText w:val="•"/>
      <w:lvlJc w:val="left"/>
      <w:pPr>
        <w:ind w:left="2298" w:hanging="360"/>
      </w:pPr>
      <w:rPr>
        <w:rFonts w:hint="default"/>
        <w:lang w:val="it-IT" w:eastAsia="en-US" w:bidi="ar-SA"/>
      </w:rPr>
    </w:lvl>
    <w:lvl w:ilvl="2" w:tplc="2AB02416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C862022A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4" w:tplc="75C0A422">
      <w:numFmt w:val="bullet"/>
      <w:lvlText w:val="•"/>
      <w:lvlJc w:val="left"/>
      <w:pPr>
        <w:ind w:left="4994" w:hanging="360"/>
      </w:pPr>
      <w:rPr>
        <w:rFonts w:hint="default"/>
        <w:lang w:val="it-IT" w:eastAsia="en-US" w:bidi="ar-SA"/>
      </w:rPr>
    </w:lvl>
    <w:lvl w:ilvl="5" w:tplc="4D1A2DCA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164CDFEE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497EC0DC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6A1AE19A">
      <w:numFmt w:val="bullet"/>
      <w:lvlText w:val="•"/>
      <w:lvlJc w:val="left"/>
      <w:pPr>
        <w:ind w:left="85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EE222AE"/>
    <w:multiLevelType w:val="multilevel"/>
    <w:tmpl w:val="52481796"/>
    <w:lvl w:ilvl="0">
      <w:numFmt w:val="bullet"/>
      <w:lvlText w:val=""/>
      <w:lvlJc w:val="left"/>
      <w:pPr>
        <w:tabs>
          <w:tab w:val="num" w:pos="0"/>
        </w:tabs>
        <w:ind w:left="391" w:hanging="142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4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4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4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4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4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4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4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42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282A1243"/>
    <w:multiLevelType w:val="multilevel"/>
    <w:tmpl w:val="A58EE842"/>
    <w:lvl w:ilvl="0">
      <w:numFmt w:val="bullet"/>
      <w:lvlText w:val=""/>
      <w:lvlJc w:val="left"/>
      <w:pPr>
        <w:tabs>
          <w:tab w:val="num" w:pos="0"/>
        </w:tabs>
        <w:ind w:left="391" w:hanging="176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7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7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7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7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7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7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7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76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5564D"/>
    <w:multiLevelType w:val="hybridMultilevel"/>
    <w:tmpl w:val="12A47CB8"/>
    <w:lvl w:ilvl="0" w:tplc="04100001">
      <w:start w:val="1"/>
      <w:numFmt w:val="bullet"/>
      <w:lvlText w:val=""/>
      <w:lvlJc w:val="left"/>
      <w:pPr>
        <w:ind w:left="88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644" w:hanging="360"/>
      </w:pPr>
      <w:rPr>
        <w:rFonts w:ascii="Wingdings" w:hAnsi="Wingdings" w:hint="default"/>
      </w:rPr>
    </w:lvl>
  </w:abstractNum>
  <w:abstractNum w:abstractNumId="7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D7E12"/>
    <w:multiLevelType w:val="hybridMultilevel"/>
    <w:tmpl w:val="7C7ADE1C"/>
    <w:lvl w:ilvl="0" w:tplc="7C9E174C">
      <w:numFmt w:val="bullet"/>
      <w:lvlText w:val=""/>
      <w:lvlJc w:val="left"/>
      <w:pPr>
        <w:ind w:left="668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56853B0">
      <w:numFmt w:val="bullet"/>
      <w:lvlText w:val=""/>
      <w:lvlJc w:val="left"/>
      <w:pPr>
        <w:ind w:left="8270" w:hanging="17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EAC2A31A">
      <w:numFmt w:val="bullet"/>
      <w:lvlText w:val=""/>
      <w:lvlJc w:val="left"/>
      <w:pPr>
        <w:ind w:left="9230" w:hanging="17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C374D486">
      <w:numFmt w:val="bullet"/>
      <w:lvlText w:val="•"/>
      <w:lvlJc w:val="left"/>
      <w:pPr>
        <w:ind w:left="9383" w:hanging="178"/>
      </w:pPr>
      <w:rPr>
        <w:rFonts w:hint="default"/>
        <w:lang w:val="it-IT" w:eastAsia="en-US" w:bidi="ar-SA"/>
      </w:rPr>
    </w:lvl>
    <w:lvl w:ilvl="4" w:tplc="AEAEE14A">
      <w:numFmt w:val="bullet"/>
      <w:lvlText w:val="•"/>
      <w:lvlJc w:val="left"/>
      <w:pPr>
        <w:ind w:left="9526" w:hanging="178"/>
      </w:pPr>
      <w:rPr>
        <w:rFonts w:hint="default"/>
        <w:lang w:val="it-IT" w:eastAsia="en-US" w:bidi="ar-SA"/>
      </w:rPr>
    </w:lvl>
    <w:lvl w:ilvl="5" w:tplc="8224017E">
      <w:numFmt w:val="bullet"/>
      <w:lvlText w:val="•"/>
      <w:lvlJc w:val="left"/>
      <w:pPr>
        <w:ind w:left="9669" w:hanging="178"/>
      </w:pPr>
      <w:rPr>
        <w:rFonts w:hint="default"/>
        <w:lang w:val="it-IT" w:eastAsia="en-US" w:bidi="ar-SA"/>
      </w:rPr>
    </w:lvl>
    <w:lvl w:ilvl="6" w:tplc="8C86858C">
      <w:numFmt w:val="bullet"/>
      <w:lvlText w:val="•"/>
      <w:lvlJc w:val="left"/>
      <w:pPr>
        <w:ind w:left="9813" w:hanging="178"/>
      </w:pPr>
      <w:rPr>
        <w:rFonts w:hint="default"/>
        <w:lang w:val="it-IT" w:eastAsia="en-US" w:bidi="ar-SA"/>
      </w:rPr>
    </w:lvl>
    <w:lvl w:ilvl="7" w:tplc="F66C33B0">
      <w:numFmt w:val="bullet"/>
      <w:lvlText w:val="•"/>
      <w:lvlJc w:val="left"/>
      <w:pPr>
        <w:ind w:left="9956" w:hanging="178"/>
      </w:pPr>
      <w:rPr>
        <w:rFonts w:hint="default"/>
        <w:lang w:val="it-IT" w:eastAsia="en-US" w:bidi="ar-SA"/>
      </w:rPr>
    </w:lvl>
    <w:lvl w:ilvl="8" w:tplc="63DC8D0C">
      <w:numFmt w:val="bullet"/>
      <w:lvlText w:val="•"/>
      <w:lvlJc w:val="left"/>
      <w:pPr>
        <w:ind w:left="10099" w:hanging="178"/>
      </w:pPr>
      <w:rPr>
        <w:rFonts w:hint="default"/>
        <w:lang w:val="it-IT" w:eastAsia="en-US" w:bidi="ar-SA"/>
      </w:rPr>
    </w:lvl>
  </w:abstractNum>
  <w:abstractNum w:abstractNumId="9" w15:restartNumberingAfterBreak="0">
    <w:nsid w:val="449974B3"/>
    <w:multiLevelType w:val="hybridMultilevel"/>
    <w:tmpl w:val="6EA8B730"/>
    <w:lvl w:ilvl="0" w:tplc="57F6F866">
      <w:numFmt w:val="bullet"/>
      <w:lvlText w:val=""/>
      <w:lvlJc w:val="left"/>
      <w:pPr>
        <w:ind w:left="7737" w:hanging="36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CB2191E">
      <w:numFmt w:val="bullet"/>
      <w:lvlText w:val="•"/>
      <w:lvlJc w:val="left"/>
      <w:pPr>
        <w:ind w:left="8004" w:hanging="365"/>
      </w:pPr>
      <w:rPr>
        <w:rFonts w:hint="default"/>
        <w:lang w:val="it-IT" w:eastAsia="en-US" w:bidi="ar-SA"/>
      </w:rPr>
    </w:lvl>
    <w:lvl w:ilvl="2" w:tplc="F52AFB86">
      <w:numFmt w:val="bullet"/>
      <w:lvlText w:val="•"/>
      <w:lvlJc w:val="left"/>
      <w:pPr>
        <w:ind w:left="8269" w:hanging="365"/>
      </w:pPr>
      <w:rPr>
        <w:rFonts w:hint="default"/>
        <w:lang w:val="it-IT" w:eastAsia="en-US" w:bidi="ar-SA"/>
      </w:rPr>
    </w:lvl>
    <w:lvl w:ilvl="3" w:tplc="C77EC4F0">
      <w:numFmt w:val="bullet"/>
      <w:lvlText w:val="•"/>
      <w:lvlJc w:val="left"/>
      <w:pPr>
        <w:ind w:left="8533" w:hanging="365"/>
      </w:pPr>
      <w:rPr>
        <w:rFonts w:hint="default"/>
        <w:lang w:val="it-IT" w:eastAsia="en-US" w:bidi="ar-SA"/>
      </w:rPr>
    </w:lvl>
    <w:lvl w:ilvl="4" w:tplc="A8C4DB92">
      <w:numFmt w:val="bullet"/>
      <w:lvlText w:val="•"/>
      <w:lvlJc w:val="left"/>
      <w:pPr>
        <w:ind w:left="8798" w:hanging="365"/>
      </w:pPr>
      <w:rPr>
        <w:rFonts w:hint="default"/>
        <w:lang w:val="it-IT" w:eastAsia="en-US" w:bidi="ar-SA"/>
      </w:rPr>
    </w:lvl>
    <w:lvl w:ilvl="5" w:tplc="02A84B14">
      <w:numFmt w:val="bullet"/>
      <w:lvlText w:val="•"/>
      <w:lvlJc w:val="left"/>
      <w:pPr>
        <w:ind w:left="9063" w:hanging="365"/>
      </w:pPr>
      <w:rPr>
        <w:rFonts w:hint="default"/>
        <w:lang w:val="it-IT" w:eastAsia="en-US" w:bidi="ar-SA"/>
      </w:rPr>
    </w:lvl>
    <w:lvl w:ilvl="6" w:tplc="D1C86354">
      <w:numFmt w:val="bullet"/>
      <w:lvlText w:val="•"/>
      <w:lvlJc w:val="left"/>
      <w:pPr>
        <w:ind w:left="9327" w:hanging="365"/>
      </w:pPr>
      <w:rPr>
        <w:rFonts w:hint="default"/>
        <w:lang w:val="it-IT" w:eastAsia="en-US" w:bidi="ar-SA"/>
      </w:rPr>
    </w:lvl>
    <w:lvl w:ilvl="7" w:tplc="0C403894">
      <w:numFmt w:val="bullet"/>
      <w:lvlText w:val="•"/>
      <w:lvlJc w:val="left"/>
      <w:pPr>
        <w:ind w:left="9592" w:hanging="365"/>
      </w:pPr>
      <w:rPr>
        <w:rFonts w:hint="default"/>
        <w:lang w:val="it-IT" w:eastAsia="en-US" w:bidi="ar-SA"/>
      </w:rPr>
    </w:lvl>
    <w:lvl w:ilvl="8" w:tplc="E758D12C">
      <w:numFmt w:val="bullet"/>
      <w:lvlText w:val="•"/>
      <w:lvlJc w:val="left"/>
      <w:pPr>
        <w:ind w:left="9857" w:hanging="365"/>
      </w:pPr>
      <w:rPr>
        <w:rFonts w:hint="default"/>
        <w:lang w:val="it-IT" w:eastAsia="en-US" w:bidi="ar-SA"/>
      </w:rPr>
    </w:lvl>
  </w:abstractNum>
  <w:abstractNum w:abstractNumId="10" w15:restartNumberingAfterBreak="0">
    <w:nsid w:val="454B0A88"/>
    <w:multiLevelType w:val="multilevel"/>
    <w:tmpl w:val="52D2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5D00B7"/>
    <w:multiLevelType w:val="hybridMultilevel"/>
    <w:tmpl w:val="F78A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50F43"/>
    <w:multiLevelType w:val="multilevel"/>
    <w:tmpl w:val="66E8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750EAA"/>
    <w:multiLevelType w:val="hybridMultilevel"/>
    <w:tmpl w:val="3A46E1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13"/>
  </w:num>
  <w:num w:numId="6">
    <w:abstractNumId w:val="15"/>
  </w:num>
  <w:num w:numId="7">
    <w:abstractNumId w:val="5"/>
  </w:num>
  <w:num w:numId="8">
    <w:abstractNumId w:val="17"/>
  </w:num>
  <w:num w:numId="9">
    <w:abstractNumId w:val="1"/>
  </w:num>
  <w:num w:numId="10">
    <w:abstractNumId w:val="12"/>
  </w:num>
  <w:num w:numId="11">
    <w:abstractNumId w:val="16"/>
  </w:num>
  <w:num w:numId="12">
    <w:abstractNumId w:val="14"/>
  </w:num>
  <w:num w:numId="13">
    <w:abstractNumId w:val="19"/>
  </w:num>
  <w:num w:numId="14">
    <w:abstractNumId w:val="7"/>
  </w:num>
  <w:num w:numId="15">
    <w:abstractNumId w:val="10"/>
  </w:num>
  <w:num w:numId="16">
    <w:abstractNumId w:val="18"/>
  </w:num>
  <w:num w:numId="17">
    <w:abstractNumId w:val="4"/>
  </w:num>
  <w:num w:numId="18">
    <w:abstractNumId w:val="3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784"/>
    <w:rsid w:val="0000306D"/>
    <w:rsid w:val="00005FA4"/>
    <w:rsid w:val="00010DBB"/>
    <w:rsid w:val="0002001A"/>
    <w:rsid w:val="00051BF3"/>
    <w:rsid w:val="00072F1B"/>
    <w:rsid w:val="000810E9"/>
    <w:rsid w:val="000B6188"/>
    <w:rsid w:val="000B7803"/>
    <w:rsid w:val="000C7C8C"/>
    <w:rsid w:val="000D07C7"/>
    <w:rsid w:val="000E2D7C"/>
    <w:rsid w:val="000E5616"/>
    <w:rsid w:val="001039D1"/>
    <w:rsid w:val="00105351"/>
    <w:rsid w:val="001061E2"/>
    <w:rsid w:val="001149C3"/>
    <w:rsid w:val="0011648D"/>
    <w:rsid w:val="00132994"/>
    <w:rsid w:val="00141C31"/>
    <w:rsid w:val="00143138"/>
    <w:rsid w:val="00160018"/>
    <w:rsid w:val="001630E1"/>
    <w:rsid w:val="00195845"/>
    <w:rsid w:val="00212DD9"/>
    <w:rsid w:val="00222E33"/>
    <w:rsid w:val="00256EF2"/>
    <w:rsid w:val="00292F6D"/>
    <w:rsid w:val="00297D65"/>
    <w:rsid w:val="002A077C"/>
    <w:rsid w:val="002A1567"/>
    <w:rsid w:val="002C3070"/>
    <w:rsid w:val="002E33E8"/>
    <w:rsid w:val="002F07E6"/>
    <w:rsid w:val="002F2049"/>
    <w:rsid w:val="00334FDF"/>
    <w:rsid w:val="00345035"/>
    <w:rsid w:val="00354D27"/>
    <w:rsid w:val="00355620"/>
    <w:rsid w:val="0035611D"/>
    <w:rsid w:val="00356ED9"/>
    <w:rsid w:val="00374C35"/>
    <w:rsid w:val="003B6526"/>
    <w:rsid w:val="003C312C"/>
    <w:rsid w:val="003C448B"/>
    <w:rsid w:val="003D1104"/>
    <w:rsid w:val="003D5CF8"/>
    <w:rsid w:val="003E06AC"/>
    <w:rsid w:val="003F401C"/>
    <w:rsid w:val="0040108C"/>
    <w:rsid w:val="00414E93"/>
    <w:rsid w:val="00415E0C"/>
    <w:rsid w:val="00422888"/>
    <w:rsid w:val="00434487"/>
    <w:rsid w:val="004369FD"/>
    <w:rsid w:val="00457BF8"/>
    <w:rsid w:val="0047169B"/>
    <w:rsid w:val="00487693"/>
    <w:rsid w:val="0049212D"/>
    <w:rsid w:val="004B3832"/>
    <w:rsid w:val="004B70FE"/>
    <w:rsid w:val="004D37CF"/>
    <w:rsid w:val="00510993"/>
    <w:rsid w:val="00510EEF"/>
    <w:rsid w:val="00511561"/>
    <w:rsid w:val="00520587"/>
    <w:rsid w:val="00525049"/>
    <w:rsid w:val="0052631C"/>
    <w:rsid w:val="005267E4"/>
    <w:rsid w:val="005378C6"/>
    <w:rsid w:val="005421E8"/>
    <w:rsid w:val="00542445"/>
    <w:rsid w:val="00545FB0"/>
    <w:rsid w:val="00554E69"/>
    <w:rsid w:val="00556681"/>
    <w:rsid w:val="00586EE3"/>
    <w:rsid w:val="005A3BCB"/>
    <w:rsid w:val="005B2F90"/>
    <w:rsid w:val="005C7F6A"/>
    <w:rsid w:val="005D7677"/>
    <w:rsid w:val="005F43E1"/>
    <w:rsid w:val="006031CB"/>
    <w:rsid w:val="00610941"/>
    <w:rsid w:val="0064679C"/>
    <w:rsid w:val="00655834"/>
    <w:rsid w:val="006A7C2B"/>
    <w:rsid w:val="006B2B68"/>
    <w:rsid w:val="006B30BA"/>
    <w:rsid w:val="006C7681"/>
    <w:rsid w:val="006D78A3"/>
    <w:rsid w:val="006E0962"/>
    <w:rsid w:val="007335FD"/>
    <w:rsid w:val="00743FEC"/>
    <w:rsid w:val="00761580"/>
    <w:rsid w:val="0076504E"/>
    <w:rsid w:val="00782CCA"/>
    <w:rsid w:val="007B0992"/>
    <w:rsid w:val="007C69AD"/>
    <w:rsid w:val="00817AAD"/>
    <w:rsid w:val="0082656D"/>
    <w:rsid w:val="00840181"/>
    <w:rsid w:val="008524D1"/>
    <w:rsid w:val="008540EB"/>
    <w:rsid w:val="008925C8"/>
    <w:rsid w:val="008A48E8"/>
    <w:rsid w:val="008A6753"/>
    <w:rsid w:val="008B3897"/>
    <w:rsid w:val="008B719E"/>
    <w:rsid w:val="008C3485"/>
    <w:rsid w:val="008D0FAD"/>
    <w:rsid w:val="008F0270"/>
    <w:rsid w:val="0091452D"/>
    <w:rsid w:val="009302D4"/>
    <w:rsid w:val="0093414B"/>
    <w:rsid w:val="00945193"/>
    <w:rsid w:val="0096460A"/>
    <w:rsid w:val="00982260"/>
    <w:rsid w:val="009827A2"/>
    <w:rsid w:val="00984339"/>
    <w:rsid w:val="009928E7"/>
    <w:rsid w:val="009949B3"/>
    <w:rsid w:val="009A2EB3"/>
    <w:rsid w:val="009A64E8"/>
    <w:rsid w:val="009A6F94"/>
    <w:rsid w:val="009D7337"/>
    <w:rsid w:val="009E2285"/>
    <w:rsid w:val="009E671A"/>
    <w:rsid w:val="009F7AAF"/>
    <w:rsid w:val="00A04B79"/>
    <w:rsid w:val="00A142FA"/>
    <w:rsid w:val="00A174D7"/>
    <w:rsid w:val="00A21902"/>
    <w:rsid w:val="00A22972"/>
    <w:rsid w:val="00A75AB4"/>
    <w:rsid w:val="00A77901"/>
    <w:rsid w:val="00A849C2"/>
    <w:rsid w:val="00A92D76"/>
    <w:rsid w:val="00A930A3"/>
    <w:rsid w:val="00AA1902"/>
    <w:rsid w:val="00AD03ED"/>
    <w:rsid w:val="00AE3CD6"/>
    <w:rsid w:val="00B03DA2"/>
    <w:rsid w:val="00B0479F"/>
    <w:rsid w:val="00B04E3F"/>
    <w:rsid w:val="00B14F03"/>
    <w:rsid w:val="00B26E47"/>
    <w:rsid w:val="00B51042"/>
    <w:rsid w:val="00B7106C"/>
    <w:rsid w:val="00BB053A"/>
    <w:rsid w:val="00BC0BA3"/>
    <w:rsid w:val="00BD1C9C"/>
    <w:rsid w:val="00BF1E5D"/>
    <w:rsid w:val="00C04331"/>
    <w:rsid w:val="00C06460"/>
    <w:rsid w:val="00C1456F"/>
    <w:rsid w:val="00C34704"/>
    <w:rsid w:val="00C360C4"/>
    <w:rsid w:val="00C44916"/>
    <w:rsid w:val="00C7188B"/>
    <w:rsid w:val="00C80337"/>
    <w:rsid w:val="00C84CCB"/>
    <w:rsid w:val="00C9178E"/>
    <w:rsid w:val="00CC3B71"/>
    <w:rsid w:val="00CC4F84"/>
    <w:rsid w:val="00CE2A0E"/>
    <w:rsid w:val="00CF2636"/>
    <w:rsid w:val="00D1467B"/>
    <w:rsid w:val="00D159F4"/>
    <w:rsid w:val="00D16DB4"/>
    <w:rsid w:val="00D2018C"/>
    <w:rsid w:val="00D3643C"/>
    <w:rsid w:val="00D40AA1"/>
    <w:rsid w:val="00D4299A"/>
    <w:rsid w:val="00D51472"/>
    <w:rsid w:val="00D671E3"/>
    <w:rsid w:val="00D810F8"/>
    <w:rsid w:val="00D951EF"/>
    <w:rsid w:val="00DA1450"/>
    <w:rsid w:val="00DA3876"/>
    <w:rsid w:val="00E04DA0"/>
    <w:rsid w:val="00E2014B"/>
    <w:rsid w:val="00E40784"/>
    <w:rsid w:val="00E53724"/>
    <w:rsid w:val="00E619E6"/>
    <w:rsid w:val="00E638D8"/>
    <w:rsid w:val="00E65F8C"/>
    <w:rsid w:val="00E80064"/>
    <w:rsid w:val="00E8346F"/>
    <w:rsid w:val="00E83923"/>
    <w:rsid w:val="00E87471"/>
    <w:rsid w:val="00ED44C2"/>
    <w:rsid w:val="00ED66D1"/>
    <w:rsid w:val="00EE5E74"/>
    <w:rsid w:val="00F130E5"/>
    <w:rsid w:val="00F31035"/>
    <w:rsid w:val="00F32898"/>
    <w:rsid w:val="00F40148"/>
    <w:rsid w:val="00F417A2"/>
    <w:rsid w:val="00F44920"/>
    <w:rsid w:val="00F4655F"/>
    <w:rsid w:val="00F52EF6"/>
    <w:rsid w:val="00F93EC1"/>
    <w:rsid w:val="00FB25EB"/>
    <w:rsid w:val="00FC0E93"/>
    <w:rsid w:val="00FC48EE"/>
    <w:rsid w:val="00FE09C7"/>
    <w:rsid w:val="00FF0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885A"/>
  <w15:docId w15:val="{8F43FAE4-CE06-4DF5-8A49-16244E31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0B780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B7803"/>
    <w:pPr>
      <w:spacing w:before="89"/>
      <w:ind w:left="10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B780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B7803"/>
    <w:pPr>
      <w:ind w:left="1405" w:hanging="361"/>
      <w:jc w:val="right"/>
    </w:pPr>
  </w:style>
  <w:style w:type="paragraph" w:customStyle="1" w:styleId="TableParagraph">
    <w:name w:val="Table Paragraph"/>
    <w:basedOn w:val="Normale"/>
    <w:uiPriority w:val="1"/>
    <w:qFormat/>
    <w:rsid w:val="000B7803"/>
    <w:pPr>
      <w:spacing w:line="236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6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6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28E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28E7"/>
    <w:rPr>
      <w:color w:val="808080"/>
      <w:shd w:val="clear" w:color="auto" w:fill="E6E6E6"/>
    </w:rPr>
  </w:style>
  <w:style w:type="paragraph" w:customStyle="1" w:styleId="Articolo">
    <w:name w:val="Articolo"/>
    <w:basedOn w:val="Normale"/>
    <w:link w:val="ArticoloCarattere"/>
    <w:qFormat/>
    <w:rsid w:val="00356ED9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56ED9"/>
    <w:rPr>
      <w:rFonts w:ascii="Calibri" w:eastAsia="Times New Roman" w:hAnsi="Calibri" w:cs="Calibri"/>
      <w:b/>
      <w:bCs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1149C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11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E5616"/>
    <w:rPr>
      <w:color w:val="808080"/>
      <w:shd w:val="clear" w:color="auto" w:fill="E6E6E6"/>
    </w:rPr>
  </w:style>
  <w:style w:type="paragraph" w:customStyle="1" w:styleId="Titolo11">
    <w:name w:val="Titolo 11"/>
    <w:basedOn w:val="Normale"/>
    <w:uiPriority w:val="1"/>
    <w:qFormat/>
    <w:rsid w:val="00B14F03"/>
    <w:pPr>
      <w:ind w:left="4183" w:right="432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9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9C2"/>
    <w:rPr>
      <w:rFonts w:ascii="Times New Roman" w:eastAsia="Times New Roman" w:hAnsi="Times New Roman" w:cs="Times New Roman"/>
      <w:lang w:val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BD1C9C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7335FD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7335FD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58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69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3°Istituto Comprensivo</dc:creator>
  <cp:lastModifiedBy>39349</cp:lastModifiedBy>
  <cp:revision>151</cp:revision>
  <cp:lastPrinted>2023-03-20T13:10:00Z</cp:lastPrinted>
  <dcterms:created xsi:type="dcterms:W3CDTF">2022-03-10T16:21:00Z</dcterms:created>
  <dcterms:modified xsi:type="dcterms:W3CDTF">2025-01-27T08:54:00Z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2022-03-10T00:00:00Z</vt:filetime>
  </property>
</Properties>
</file>