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:rsidR="0076504E" w:rsidRDefault="008524D1" w:rsidP="008524D1">
      <w:pPr>
        <w:spacing w:before="91"/>
        <w:ind w:left="3544" w:right="1318" w:hanging="142"/>
        <w:jc w:val="right"/>
      </w:pPr>
      <w:r w:rsidRPr="0076504E">
        <w:t xml:space="preserve">                     </w:t>
      </w:r>
      <w:r w:rsidR="0076504E" w:rsidRPr="0076504E">
        <w:t xml:space="preserve">Al </w:t>
      </w:r>
      <w:r w:rsidR="00132994">
        <w:t>DIRIGENTE SCOLASTICO</w:t>
      </w:r>
    </w:p>
    <w:p w:rsidR="00E8346F" w:rsidRDefault="00132994" w:rsidP="008524D1">
      <w:pPr>
        <w:spacing w:before="91"/>
        <w:ind w:left="3544" w:right="1318" w:hanging="142"/>
        <w:jc w:val="right"/>
      </w:pPr>
      <w:bookmarkStart w:id="0" w:name="_Hlk135585822"/>
      <w:r>
        <w:t>Istituto Comprensivo n.3 “G. Lombardo Radice”</w:t>
      </w:r>
    </w:p>
    <w:p w:rsidR="00E8346F" w:rsidRPr="008524D1" w:rsidRDefault="00132994" w:rsidP="00FA661C">
      <w:pPr>
        <w:spacing w:before="91"/>
        <w:ind w:left="3544" w:right="1318" w:hanging="142"/>
        <w:jc w:val="right"/>
      </w:pPr>
      <w:r>
        <w:t xml:space="preserve"> di Patti</w:t>
      </w:r>
      <w:bookmarkEnd w:id="0"/>
    </w:p>
    <w:p w:rsidR="00BD1C9C" w:rsidRPr="00064C5A" w:rsidRDefault="003D5CF8" w:rsidP="00C9039D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lang w:eastAsia="it-IT"/>
        </w:rPr>
      </w:pPr>
      <w:r w:rsidRPr="00B04E3F">
        <w:rPr>
          <w:b/>
        </w:rPr>
        <w:t>OGGETTO</w:t>
      </w:r>
      <w:r w:rsidRPr="00B04E3F">
        <w:t xml:space="preserve">: </w:t>
      </w:r>
      <w:r w:rsidR="00132994" w:rsidRPr="00064C5A">
        <w:t>CANDIDATURA AVVISO</w:t>
      </w:r>
      <w:r w:rsidR="00356ED9" w:rsidRPr="00064C5A">
        <w:t xml:space="preserve"> </w:t>
      </w:r>
      <w:r w:rsidR="00345035" w:rsidRPr="00064C5A">
        <w:t>DI</w:t>
      </w:r>
      <w:r w:rsidR="00356ED9" w:rsidRPr="00064C5A">
        <w:t xml:space="preserve"> SELE</w:t>
      </w:r>
      <w:r w:rsidR="00345035" w:rsidRPr="00064C5A">
        <w:t>ZIONE INTERNI/ESTERNI</w:t>
      </w:r>
      <w:r w:rsidR="00356ED9" w:rsidRPr="00064C5A">
        <w:t xml:space="preserve"> PER IL CONFERIMENTO </w:t>
      </w:r>
      <w:r w:rsidR="009827A2" w:rsidRPr="00064C5A">
        <w:t xml:space="preserve"> </w:t>
      </w:r>
      <w:r w:rsidR="00356ED9" w:rsidRPr="00064C5A">
        <w:t>INCARICHI</w:t>
      </w:r>
      <w:r w:rsidR="007335FD" w:rsidRPr="00064C5A">
        <w:t xml:space="preserve"> PER ATTUAZIONE DI </w:t>
      </w:r>
      <w:r w:rsidR="00C9039D" w:rsidRPr="00C9039D">
        <w:t>PERCORSI FORMATIVI E LABORATORIALI CO-CURRICULARI</w:t>
      </w:r>
      <w:r w:rsidR="006C7681" w:rsidRPr="00B04E3F">
        <w:t>–</w:t>
      </w:r>
      <w:r w:rsidR="006C7681" w:rsidRPr="00064C5A">
        <w:rPr>
          <w:rFonts w:eastAsia="Calibri"/>
          <w:bCs/>
          <w:iCs/>
        </w:rPr>
        <w:t xml:space="preserve"> </w:t>
      </w:r>
      <w:bookmarkStart w:id="1" w:name="_Hlk135572390"/>
      <w:bookmarkStart w:id="2" w:name="_Hlk133673089"/>
      <w:r w:rsidR="00BD1C9C" w:rsidRPr="00064C5A">
        <w:rPr>
          <w:rFonts w:eastAsia="Calibri"/>
          <w:bCs/>
          <w:iCs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:rsidR="00BD1C9C" w:rsidRPr="00BD1C9C" w:rsidRDefault="00064C5A" w:rsidP="00BD1C9C">
      <w:pPr>
        <w:tabs>
          <w:tab w:val="left" w:pos="1733"/>
        </w:tabs>
        <w:ind w:right="284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ab/>
      </w:r>
      <w:r w:rsidR="00BD1C9C" w:rsidRPr="00BD1C9C">
        <w:rPr>
          <w:rFonts w:eastAsia="Calibri"/>
          <w:bCs/>
          <w:iCs/>
        </w:rPr>
        <w:t>Titolo progetto: “Non uno di meno”.</w:t>
      </w:r>
    </w:p>
    <w:p w:rsidR="00BD1C9C" w:rsidRPr="00BD1C9C" w:rsidRDefault="00064C5A" w:rsidP="00BD1C9C">
      <w:pPr>
        <w:tabs>
          <w:tab w:val="left" w:pos="1733"/>
        </w:tabs>
        <w:ind w:right="284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ab/>
      </w:r>
      <w:r w:rsidR="00BD1C9C" w:rsidRPr="00BD1C9C">
        <w:rPr>
          <w:rFonts w:eastAsia="Calibri"/>
          <w:bCs/>
          <w:iCs/>
        </w:rPr>
        <w:t>Codice nazionale progetto: M4C1I1.4-2022-981</w:t>
      </w:r>
    </w:p>
    <w:p w:rsidR="00BD1C9C" w:rsidRPr="00BD1C9C" w:rsidRDefault="00064C5A" w:rsidP="00BD1C9C">
      <w:pPr>
        <w:tabs>
          <w:tab w:val="left" w:pos="1733"/>
        </w:tabs>
        <w:ind w:right="284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ab/>
      </w:r>
      <w:r w:rsidR="00BD1C9C" w:rsidRPr="00BD1C9C">
        <w:rPr>
          <w:rFonts w:eastAsia="Calibri"/>
          <w:bCs/>
          <w:iCs/>
        </w:rPr>
        <w:t>CUP: C44D22003850006</w:t>
      </w:r>
    </w:p>
    <w:bookmarkEnd w:id="1"/>
    <w:p w:rsidR="00761580" w:rsidRDefault="00761580" w:rsidP="006C7681">
      <w:pPr>
        <w:spacing w:before="91"/>
        <w:ind w:right="184"/>
        <w:jc w:val="both"/>
      </w:pPr>
    </w:p>
    <w:p w:rsidR="00032282" w:rsidRDefault="00032282" w:rsidP="00032282">
      <w:pPr>
        <w:pStyle w:val="Paragrafoelenco"/>
        <w:ind w:left="789" w:firstLine="0"/>
        <w:jc w:val="both"/>
      </w:pPr>
      <w:r>
        <w:t xml:space="preserve">Il sottoscritto dichiara di essere: </w:t>
      </w:r>
    </w:p>
    <w:p w:rsidR="00032282" w:rsidRDefault="00032282" w:rsidP="00032282">
      <w:pPr>
        <w:pStyle w:val="Paragrafoelenco"/>
        <w:ind w:left="789" w:firstLine="0"/>
        <w:jc w:val="both"/>
      </w:pPr>
      <w:r>
        <w:rPr>
          <w:sz w:val="32"/>
          <w:szCs w:val="32"/>
        </w:rPr>
        <w:t>□</w:t>
      </w:r>
      <w:r>
        <w:t xml:space="preserve"> docente interno presso la seguente Istituzione scolastica:</w:t>
      </w:r>
    </w:p>
    <w:p w:rsidR="00032282" w:rsidRDefault="00032282" w:rsidP="00032282">
      <w:pPr>
        <w:pStyle w:val="Paragrafoelenco"/>
        <w:ind w:left="789" w:firstLine="0"/>
        <w:jc w:val="both"/>
      </w:pPr>
      <w:r>
        <w:t>…………………………………………………..</w:t>
      </w:r>
    </w:p>
    <w:p w:rsidR="00032282" w:rsidRDefault="00032282" w:rsidP="00032282">
      <w:pPr>
        <w:pStyle w:val="Paragrafoelenco"/>
        <w:ind w:left="789" w:firstLine="0"/>
        <w:jc w:val="both"/>
      </w:pPr>
    </w:p>
    <w:p w:rsidR="00032282" w:rsidRDefault="00032282" w:rsidP="00FA661C">
      <w:pPr>
        <w:pStyle w:val="Paragrafoelenco"/>
        <w:ind w:left="789" w:firstLine="0"/>
        <w:jc w:val="both"/>
      </w:pPr>
      <w:r>
        <w:rPr>
          <w:sz w:val="32"/>
          <w:szCs w:val="32"/>
        </w:rPr>
        <w:t xml:space="preserve">□ </w:t>
      </w:r>
      <w:r>
        <w:t>esterno all’amministrazione scolastica.</w:t>
      </w:r>
      <w:bookmarkStart w:id="3" w:name="_GoBack"/>
      <w:bookmarkEnd w:id="3"/>
    </w:p>
    <w:p w:rsidR="00150928" w:rsidRPr="00150928" w:rsidRDefault="00150928" w:rsidP="00150928">
      <w:pPr>
        <w:spacing w:before="2"/>
        <w:jc w:val="both"/>
        <w:rPr>
          <w:b/>
          <w:sz w:val="24"/>
          <w:szCs w:val="24"/>
        </w:rPr>
      </w:pPr>
      <w:r w:rsidRPr="00150928">
        <w:rPr>
          <w:b/>
          <w:sz w:val="24"/>
          <w:szCs w:val="24"/>
        </w:rPr>
        <w:t>Tabella per la figura del docente esperto o tutor di percorsi formativi e laboratoriali co-curriculari.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  <w:r w:rsidRPr="00150928">
        <w:t>• Titoli culturali ed esperienze valutabili per l’espletamento dell’incarico come indicato nella seguente tabella</w:t>
      </w:r>
      <w:r w:rsidRPr="00150928">
        <w:rPr>
          <w:rFonts w:ascii="Calibri" w:eastAsia="Arial" w:hAnsi="Calibri" w:cs="Arial"/>
          <w:lang w:eastAsia="it-IT"/>
        </w:rPr>
        <w:t>:</w:t>
      </w:r>
    </w:p>
    <w:p w:rsidR="00150928" w:rsidRPr="00150928" w:rsidRDefault="00150928" w:rsidP="00150928">
      <w:pPr>
        <w:spacing w:before="2"/>
        <w:jc w:val="both"/>
        <w:rPr>
          <w:b/>
        </w:rPr>
      </w:pPr>
      <w:r w:rsidRPr="00150928">
        <w:rPr>
          <w:rFonts w:eastAsia="Arial"/>
          <w:b/>
          <w:lang w:eastAsia="it-IT"/>
        </w:rPr>
        <w:t xml:space="preserve">Per l’esperto del percorso di inglese. Requisito indispensabile: </w:t>
      </w:r>
      <w:r w:rsidRPr="00150928">
        <w:rPr>
          <w:b/>
        </w:rPr>
        <w:t xml:space="preserve">essere formatore esperto laureato di madrelingua inglese. Il requisito di madrelingua dovrà essere documentato come segue: </w:t>
      </w:r>
    </w:p>
    <w:p w:rsidR="00150928" w:rsidRPr="00150928" w:rsidRDefault="00150928" w:rsidP="00150928">
      <w:pPr>
        <w:spacing w:before="2"/>
        <w:jc w:val="both"/>
        <w:rPr>
          <w:b/>
        </w:rPr>
      </w:pPr>
      <w:r w:rsidRPr="00150928">
        <w:rPr>
          <w:b/>
        </w:rPr>
        <w:t>-aver seguito tutto il corso di studi fino al conseguimento della laurea in un paese anglofono;</w:t>
      </w:r>
    </w:p>
    <w:p w:rsidR="00150928" w:rsidRPr="00150928" w:rsidRDefault="00150928" w:rsidP="00150928">
      <w:pPr>
        <w:spacing w:before="2"/>
        <w:jc w:val="both"/>
        <w:rPr>
          <w:b/>
        </w:rPr>
      </w:pPr>
      <w:r w:rsidRPr="00150928">
        <w:rPr>
          <w:b/>
        </w:rPr>
        <w:t>- aver seguito tutto il corso di studi fino al conseguimento del diploma di istruzione secondaria superiore in un Paese anglofono;</w:t>
      </w:r>
    </w:p>
    <w:p w:rsidR="00150928" w:rsidRPr="00150928" w:rsidRDefault="00150928" w:rsidP="00150928">
      <w:pPr>
        <w:spacing w:before="2"/>
        <w:jc w:val="both"/>
        <w:rPr>
          <w:b/>
        </w:rPr>
      </w:pPr>
      <w:r w:rsidRPr="00150928">
        <w:rPr>
          <w:b/>
        </w:rPr>
        <w:t>Il docente esperto che non abbia conseguito la laurea in un Paese anglofono deve comunque essere in possesso di diploma di laurea anche conseguito in altro Paese.</w:t>
      </w:r>
    </w:p>
    <w:p w:rsidR="00150928" w:rsidRPr="00150928" w:rsidRDefault="00150928" w:rsidP="00150928">
      <w:pPr>
        <w:spacing w:before="2"/>
        <w:jc w:val="both"/>
        <w:rPr>
          <w:b/>
        </w:rPr>
      </w:pP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 xml:space="preserve">Per l’esperto del percorso di italiano per stranieri. Requisito indispensabile: essere in possesso di: 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a)</w:t>
      </w:r>
      <w:r>
        <w:rPr>
          <w:rFonts w:eastAsia="Arial"/>
          <w:b/>
          <w:lang w:eastAsia="it-IT"/>
        </w:rPr>
        <w:t xml:space="preserve"> </w:t>
      </w:r>
      <w:r w:rsidRPr="00150928">
        <w:rPr>
          <w:rFonts w:eastAsia="Arial"/>
          <w:b/>
          <w:lang w:eastAsia="it-IT"/>
        </w:rPr>
        <w:t>abilitazione classe A023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o, in alternativa, possesso di almeno uno dei seguenti titoli per l’insegnamento dell’Italiano L2 a stranieri: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b) certificazione rilasciata da Enti certificatori riconosciuti per insegnare italiano L2 a stranieri (</w:t>
      </w:r>
      <w:proofErr w:type="spellStart"/>
      <w:r w:rsidRPr="00150928">
        <w:rPr>
          <w:rFonts w:eastAsia="Arial"/>
          <w:b/>
          <w:lang w:eastAsia="it-IT"/>
        </w:rPr>
        <w:t>Ditals</w:t>
      </w:r>
      <w:proofErr w:type="spellEnd"/>
      <w:r w:rsidRPr="00150928">
        <w:rPr>
          <w:rFonts w:eastAsia="Arial"/>
          <w:b/>
          <w:lang w:eastAsia="it-IT"/>
        </w:rPr>
        <w:t xml:space="preserve">, </w:t>
      </w:r>
      <w:proofErr w:type="spellStart"/>
      <w:r w:rsidRPr="00150928">
        <w:rPr>
          <w:rFonts w:eastAsia="Arial"/>
          <w:b/>
          <w:lang w:eastAsia="it-IT"/>
        </w:rPr>
        <w:t>Cedils</w:t>
      </w:r>
      <w:proofErr w:type="spellEnd"/>
      <w:r w:rsidRPr="00150928">
        <w:rPr>
          <w:rFonts w:eastAsia="Arial"/>
          <w:b/>
          <w:lang w:eastAsia="it-IT"/>
        </w:rPr>
        <w:t xml:space="preserve">, DILS-PG); 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c) Master in didattica italiano L2.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I requisiti di cui ai punti a), b), c) sono tra loro alternativi.</w:t>
      </w:r>
    </w:p>
    <w:p w:rsidR="00150928" w:rsidRPr="00150928" w:rsidRDefault="00150928" w:rsidP="00150928">
      <w:pPr>
        <w:spacing w:before="2" w:line="276" w:lineRule="auto"/>
        <w:jc w:val="both"/>
        <w:rPr>
          <w:rFonts w:eastAsia="Calibri"/>
          <w:b/>
          <w:spacing w:val="-4"/>
          <w:kern w:val="2"/>
          <w:lang w:eastAsia="hi-IN" w:bidi="hi-IN"/>
        </w:rPr>
      </w:pPr>
      <w:r w:rsidRPr="00150928">
        <w:rPr>
          <w:rFonts w:eastAsia="Calibri"/>
          <w:b/>
          <w:spacing w:val="-4"/>
          <w:kern w:val="2"/>
          <w:lang w:eastAsia="hi-IN" w:bidi="hi-IN"/>
        </w:rPr>
        <w:t>La documentazione comprovante il possesso dei requisiti indispensabili dovrà essere prodotta assieme all’istanza.</w:t>
      </w:r>
    </w:p>
    <w:p w:rsidR="00150928" w:rsidRPr="00150928" w:rsidRDefault="00150928" w:rsidP="00150928">
      <w:pPr>
        <w:autoSpaceDE/>
        <w:autoSpaceDN/>
        <w:spacing w:line="276" w:lineRule="auto"/>
        <w:rPr>
          <w:rFonts w:eastAsia="Arial"/>
          <w:b/>
          <w:lang w:eastAsia="it-IT"/>
        </w:rPr>
      </w:pPr>
      <w:r w:rsidRPr="00150928">
        <w:rPr>
          <w:rFonts w:eastAsia="Arial"/>
          <w:b/>
          <w:lang w:eastAsia="it-IT"/>
        </w:rPr>
        <w:t>Per i tutor: Requisito indispensabile è essere docenti interni a questa Istituzione scolastica.</w:t>
      </w:r>
    </w:p>
    <w:p w:rsidR="00150928" w:rsidRPr="00150928" w:rsidRDefault="00150928" w:rsidP="00150928">
      <w:pPr>
        <w:spacing w:line="204" w:lineRule="exact"/>
        <w:ind w:right="651"/>
        <w:rPr>
          <w:i/>
          <w:sz w:val="24"/>
          <w:szCs w:val="24"/>
        </w:rPr>
      </w:pPr>
    </w:p>
    <w:tbl>
      <w:tblPr>
        <w:tblStyle w:val="Grigliatabella15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410"/>
      </w:tblGrid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 A CURA DEL CANDIDATO</w:t>
            </w: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vecchio ordinamento o specialistica attinente all’intervento richiesto 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6066FD" w:rsidRPr="00150928" w:rsidRDefault="006066FD" w:rsidP="00150928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triennale attinente all’intervento richiesto (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  <w:p w:rsidR="006066FD" w:rsidRPr="00150928" w:rsidRDefault="006066FD" w:rsidP="00150928">
            <w:pPr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6066FD" w:rsidRPr="00150928" w:rsidRDefault="006066FD" w:rsidP="00150928">
            <w:pPr>
              <w:numPr>
                <w:ilvl w:val="0"/>
                <w:numId w:val="17"/>
              </w:numPr>
              <w:tabs>
                <w:tab w:val="left" w:pos="391"/>
              </w:tabs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6066FD" w:rsidRPr="00150928" w:rsidRDefault="006066FD" w:rsidP="0015092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 xml:space="preserve">voti da 91 a 105 punti 5 </w:t>
            </w:r>
          </w:p>
          <w:p w:rsidR="006066FD" w:rsidRPr="00150928" w:rsidRDefault="006066FD" w:rsidP="0015092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6066FD" w:rsidRPr="00150928" w:rsidRDefault="006066FD" w:rsidP="00150928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>Max Punti 8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specialistica se uguale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Abilitazione all’insegnamento per altro ordine di scuola rispetto alla titolarità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6066FD" w:rsidRPr="00150928" w:rsidRDefault="006066FD" w:rsidP="00150928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</w:t>
            </w:r>
            <w:proofErr w:type="gramEnd"/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progettazione innovativa relativa alle competenze di base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066FD" w:rsidRPr="00150928" w:rsidRDefault="006066FD" w:rsidP="00150928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discipline coerenti con l’intervento richiesto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di progettazione di laboratori e ambienti innovativi di apprendimento in ambito di competenze di base 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di docente formatore in corsi relativi alla didattica per competenze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066FD" w:rsidRPr="00150928" w:rsidTr="006066FD">
        <w:tc>
          <w:tcPr>
            <w:tcW w:w="4678" w:type="dxa"/>
          </w:tcPr>
          <w:p w:rsidR="006066FD" w:rsidRPr="00150928" w:rsidRDefault="006066FD" w:rsidP="00150928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come membro di gruppi di lavoro relativi alla dispersione scolastica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150928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410" w:type="dxa"/>
          </w:tcPr>
          <w:p w:rsidR="006066FD" w:rsidRPr="00150928" w:rsidRDefault="006066FD" w:rsidP="0015092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bookmarkEnd w:id="2"/>
    </w:tbl>
    <w:p w:rsidR="00F01FB8" w:rsidRDefault="00F01FB8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Pr="00A849C2" w:rsidRDefault="00E8346F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 DICHIARA che quanto riportato nella tabel</w:t>
      </w:r>
      <w:r w:rsidR="00944DB2">
        <w:rPr>
          <w:rFonts w:ascii="Times New Roman" w:hAnsi="Times New Roman" w:cs="Times New Roman"/>
          <w:b w:val="0"/>
        </w:rPr>
        <w:t xml:space="preserve">la </w:t>
      </w:r>
      <w:r w:rsidR="00B14F03" w:rsidRPr="00A849C2">
        <w:rPr>
          <w:rFonts w:ascii="Times New Roman" w:hAnsi="Times New Roman" w:cs="Times New Roman"/>
          <w:b w:val="0"/>
        </w:rPr>
        <w:t>di cui sopra, risponde al vero.</w:t>
      </w:r>
    </w:p>
    <w:p w:rsidR="00B14F03" w:rsidRPr="009A42AA" w:rsidRDefault="009A42AA" w:rsidP="007335FD">
      <w:pPr>
        <w:ind w:left="115" w:right="-100" w:hanging="10"/>
        <w:jc w:val="both"/>
        <w:rPr>
          <w:rFonts w:eastAsia="Calibri"/>
          <w:b/>
          <w:sz w:val="24"/>
          <w:szCs w:val="24"/>
        </w:rPr>
      </w:pPr>
      <w:r w:rsidRPr="009A42AA">
        <w:rPr>
          <w:rFonts w:eastAsia="Calibri"/>
          <w:b/>
          <w:sz w:val="24"/>
          <w:szCs w:val="24"/>
        </w:rPr>
        <w:t>Solo per chi si è candidato come esperto madrelingua inglese:</w:t>
      </w:r>
    </w:p>
    <w:p w:rsidR="009A42AA" w:rsidRPr="009A42AA" w:rsidRDefault="009A42AA" w:rsidP="009A42AA">
      <w:pPr>
        <w:ind w:left="115" w:right="-100" w:hanging="10"/>
        <w:jc w:val="both"/>
      </w:pPr>
      <w:r w:rsidRPr="00A849C2">
        <w:t>Il sottoscritto</w:t>
      </w:r>
      <w:r w:rsidRPr="00A849C2">
        <w:rPr>
          <w:i/>
        </w:rPr>
        <w:t>,  ………………………………………</w:t>
      </w:r>
      <w:r w:rsidRPr="00A849C2">
        <w:t>, nato a……………,   il……………………, consapevole delle sanzioni penali richiamate dall’art. 76 del D.P.R. 28/12/2000 N. 445, in caso di dichiarazioni</w:t>
      </w:r>
      <w:r w:rsidRPr="00A849C2">
        <w:rPr>
          <w:spacing w:val="1"/>
        </w:rPr>
        <w:t xml:space="preserve"> </w:t>
      </w:r>
      <w:r w:rsidRPr="00A849C2">
        <w:t>mendaci e della decadenza dei benefici eventualmente conseguenti al provvedimento emanato</w:t>
      </w:r>
      <w:r w:rsidRPr="00A849C2">
        <w:rPr>
          <w:spacing w:val="1"/>
        </w:rPr>
        <w:t xml:space="preserve"> </w:t>
      </w:r>
      <w:r w:rsidRPr="00A849C2">
        <w:t>sulla base di dichiarazioni non veritiere, di cui all’art. 75 del D.P.R. 28/12/2000 n. 445 ai sensi e per</w:t>
      </w:r>
      <w:r w:rsidRPr="00A849C2">
        <w:rPr>
          <w:spacing w:val="1"/>
        </w:rPr>
        <w:t xml:space="preserve"> </w:t>
      </w:r>
      <w:r w:rsidRPr="00A849C2">
        <w:t>gli</w:t>
      </w:r>
      <w:r w:rsidRPr="00A849C2">
        <w:rPr>
          <w:spacing w:val="-1"/>
        </w:rPr>
        <w:t xml:space="preserve"> </w:t>
      </w:r>
      <w:r w:rsidRPr="00A849C2">
        <w:t>effetti</w:t>
      </w:r>
      <w:r w:rsidRPr="00A849C2">
        <w:rPr>
          <w:spacing w:val="-3"/>
        </w:rPr>
        <w:t xml:space="preserve"> </w:t>
      </w:r>
      <w:r w:rsidRPr="00A849C2">
        <w:t>dell’art.</w:t>
      </w:r>
      <w:r w:rsidRPr="00A849C2">
        <w:rPr>
          <w:spacing w:val="-1"/>
        </w:rPr>
        <w:t xml:space="preserve"> </w:t>
      </w:r>
      <w:r w:rsidRPr="00A849C2">
        <w:t>47 del</w:t>
      </w:r>
      <w:r w:rsidRPr="00A849C2">
        <w:rPr>
          <w:spacing w:val="-1"/>
        </w:rPr>
        <w:t xml:space="preserve"> </w:t>
      </w:r>
      <w:r w:rsidRPr="00A849C2">
        <w:t>citato</w:t>
      </w:r>
      <w:r w:rsidRPr="00A849C2">
        <w:rPr>
          <w:spacing w:val="-3"/>
        </w:rPr>
        <w:t xml:space="preserve"> </w:t>
      </w:r>
      <w:r w:rsidRPr="00A849C2">
        <w:t>D.P.R.</w:t>
      </w:r>
      <w:r w:rsidRPr="00A849C2">
        <w:rPr>
          <w:spacing w:val="-1"/>
        </w:rPr>
        <w:t xml:space="preserve"> </w:t>
      </w:r>
      <w:r w:rsidRPr="00A849C2">
        <w:t>445/2000,</w:t>
      </w:r>
      <w:r w:rsidRPr="00A849C2">
        <w:rPr>
          <w:spacing w:val="-2"/>
        </w:rPr>
        <w:t xml:space="preserve"> </w:t>
      </w:r>
      <w:r w:rsidRPr="00A849C2">
        <w:t>sotto</w:t>
      </w:r>
      <w:r w:rsidRPr="00A849C2">
        <w:rPr>
          <w:spacing w:val="1"/>
        </w:rPr>
        <w:t xml:space="preserve"> </w:t>
      </w:r>
      <w:r w:rsidRPr="00A849C2">
        <w:t>la</w:t>
      </w:r>
      <w:r w:rsidRPr="00A849C2">
        <w:rPr>
          <w:spacing w:val="-2"/>
        </w:rPr>
        <w:t xml:space="preserve"> </w:t>
      </w:r>
      <w:r w:rsidRPr="00A849C2">
        <w:t>propria</w:t>
      </w:r>
      <w:r w:rsidRPr="00A849C2">
        <w:rPr>
          <w:spacing w:val="-2"/>
        </w:rPr>
        <w:t xml:space="preserve"> </w:t>
      </w:r>
      <w:r w:rsidRPr="00A849C2">
        <w:t>responsabilità, DICHIARA</w:t>
      </w:r>
      <w:r>
        <w:t xml:space="preserve"> di essere madrelingua inglese in quanto…………. e allega la documentazione comprovante tale requisito indispensabile.</w:t>
      </w:r>
    </w:p>
    <w:p w:rsidR="009A42AA" w:rsidRPr="009A42AA" w:rsidRDefault="009A42AA" w:rsidP="009A42AA">
      <w:pPr>
        <w:ind w:left="115" w:right="-100" w:hanging="10"/>
        <w:jc w:val="both"/>
        <w:rPr>
          <w:rFonts w:eastAsia="Calibri"/>
          <w:b/>
          <w:sz w:val="24"/>
          <w:szCs w:val="24"/>
        </w:rPr>
      </w:pPr>
      <w:r w:rsidRPr="009A42AA">
        <w:rPr>
          <w:rFonts w:eastAsia="Calibri"/>
          <w:b/>
          <w:sz w:val="24"/>
          <w:szCs w:val="24"/>
        </w:rPr>
        <w:t>Solo per chi si è candidato come esperto</w:t>
      </w:r>
      <w:r>
        <w:rPr>
          <w:rFonts w:eastAsia="Calibri"/>
          <w:b/>
          <w:sz w:val="24"/>
          <w:szCs w:val="24"/>
        </w:rPr>
        <w:t xml:space="preserve"> italiano per stranieri</w:t>
      </w:r>
      <w:r w:rsidRPr="009A42AA">
        <w:rPr>
          <w:rFonts w:eastAsia="Calibri"/>
          <w:b/>
          <w:sz w:val="24"/>
          <w:szCs w:val="24"/>
        </w:rPr>
        <w:t>:</w:t>
      </w:r>
    </w:p>
    <w:p w:rsidR="009A42AA" w:rsidRPr="009A42AA" w:rsidRDefault="009A42AA" w:rsidP="009A42AA">
      <w:pPr>
        <w:ind w:left="115" w:right="-100" w:hanging="10"/>
        <w:jc w:val="both"/>
      </w:pPr>
      <w:r w:rsidRPr="00A849C2">
        <w:t>Il sottoscritto</w:t>
      </w:r>
      <w:r w:rsidRPr="00A849C2">
        <w:rPr>
          <w:i/>
        </w:rPr>
        <w:t>,  ………………………………………</w:t>
      </w:r>
      <w:r w:rsidRPr="00A849C2">
        <w:t>, nato a……………,   il……………………, consapevole delle sanzioni penali richiamate dall’art. 76 del D.P.R. 28/12/2000 N. 445, in caso di dichiarazioni</w:t>
      </w:r>
      <w:r w:rsidRPr="00A849C2">
        <w:rPr>
          <w:spacing w:val="1"/>
        </w:rPr>
        <w:t xml:space="preserve"> </w:t>
      </w:r>
      <w:r w:rsidRPr="00A849C2">
        <w:t>mendaci e della decadenza dei benefici eventualmente conseguenti al provvedimento emanato</w:t>
      </w:r>
      <w:r w:rsidRPr="00A849C2">
        <w:rPr>
          <w:spacing w:val="1"/>
        </w:rPr>
        <w:t xml:space="preserve"> </w:t>
      </w:r>
      <w:r w:rsidRPr="00A849C2">
        <w:t>sulla base di dichiarazioni non veritiere, di cui all’art. 75 del D.P.R. 28/12/2000 n. 445 ai sensi e per</w:t>
      </w:r>
      <w:r w:rsidRPr="00A849C2">
        <w:rPr>
          <w:spacing w:val="1"/>
        </w:rPr>
        <w:t xml:space="preserve"> </w:t>
      </w:r>
      <w:r w:rsidRPr="00A849C2">
        <w:t>gli</w:t>
      </w:r>
      <w:r w:rsidRPr="00A849C2">
        <w:rPr>
          <w:spacing w:val="-1"/>
        </w:rPr>
        <w:t xml:space="preserve"> </w:t>
      </w:r>
      <w:r w:rsidRPr="00A849C2">
        <w:t>effetti</w:t>
      </w:r>
      <w:r w:rsidRPr="00A849C2">
        <w:rPr>
          <w:spacing w:val="-3"/>
        </w:rPr>
        <w:t xml:space="preserve"> </w:t>
      </w:r>
      <w:r w:rsidRPr="00A849C2">
        <w:t>dell’art.</w:t>
      </w:r>
      <w:r w:rsidRPr="00A849C2">
        <w:rPr>
          <w:spacing w:val="-1"/>
        </w:rPr>
        <w:t xml:space="preserve"> </w:t>
      </w:r>
      <w:r w:rsidRPr="00A849C2">
        <w:t>47 del</w:t>
      </w:r>
      <w:r w:rsidRPr="00A849C2">
        <w:rPr>
          <w:spacing w:val="-1"/>
        </w:rPr>
        <w:t xml:space="preserve"> </w:t>
      </w:r>
      <w:r w:rsidRPr="00A849C2">
        <w:t>citato</w:t>
      </w:r>
      <w:r w:rsidRPr="00A849C2">
        <w:rPr>
          <w:spacing w:val="-3"/>
        </w:rPr>
        <w:t xml:space="preserve"> </w:t>
      </w:r>
      <w:r w:rsidRPr="00A849C2">
        <w:t>D.P.R.</w:t>
      </w:r>
      <w:r w:rsidRPr="00A849C2">
        <w:rPr>
          <w:spacing w:val="-1"/>
        </w:rPr>
        <w:t xml:space="preserve"> </w:t>
      </w:r>
      <w:r w:rsidRPr="00A849C2">
        <w:t>445/2000,</w:t>
      </w:r>
      <w:r w:rsidRPr="00A849C2">
        <w:rPr>
          <w:spacing w:val="-2"/>
        </w:rPr>
        <w:t xml:space="preserve"> </w:t>
      </w:r>
      <w:r w:rsidRPr="00A849C2">
        <w:t>sotto</w:t>
      </w:r>
      <w:r w:rsidRPr="00A849C2">
        <w:rPr>
          <w:spacing w:val="1"/>
        </w:rPr>
        <w:t xml:space="preserve"> </w:t>
      </w:r>
      <w:r w:rsidRPr="00A849C2">
        <w:t>la</w:t>
      </w:r>
      <w:r w:rsidRPr="00A849C2">
        <w:rPr>
          <w:spacing w:val="-2"/>
        </w:rPr>
        <w:t xml:space="preserve"> </w:t>
      </w:r>
      <w:r w:rsidRPr="00A849C2">
        <w:t>propria</w:t>
      </w:r>
      <w:r w:rsidRPr="00A849C2">
        <w:rPr>
          <w:spacing w:val="-2"/>
        </w:rPr>
        <w:t xml:space="preserve"> </w:t>
      </w:r>
      <w:r w:rsidRPr="00A849C2">
        <w:t>responsabilità, DICHIARA</w:t>
      </w:r>
      <w:r>
        <w:t xml:space="preserve"> di essere in possesso del seguente titolo……………</w:t>
      </w:r>
      <w:r w:rsidRPr="009A42AA">
        <w:t xml:space="preserve"> </w:t>
      </w:r>
      <w:r>
        <w:t>e allega la documentazione comprovante tale requisito indispensabile.</w:t>
      </w:r>
    </w:p>
    <w:p w:rsidR="00B657ED" w:rsidRPr="009A42AA" w:rsidRDefault="00B657ED" w:rsidP="009A42AA">
      <w:pPr>
        <w:ind w:left="115" w:right="-100" w:hanging="10"/>
        <w:jc w:val="both"/>
        <w:rPr>
          <w:rFonts w:eastAsia="Calibri"/>
          <w:b/>
          <w:sz w:val="24"/>
          <w:szCs w:val="24"/>
        </w:rPr>
      </w:pPr>
      <w:r w:rsidRPr="009A42AA">
        <w:rPr>
          <w:rFonts w:eastAsia="Calibri"/>
          <w:b/>
          <w:sz w:val="24"/>
          <w:szCs w:val="24"/>
        </w:rPr>
        <w:t>Solo per chi si è candidato come tutor:</w:t>
      </w:r>
    </w:p>
    <w:p w:rsidR="00B657ED" w:rsidRDefault="00B657ED" w:rsidP="007335FD">
      <w:pPr>
        <w:ind w:left="115" w:right="-100" w:hanging="10"/>
        <w:jc w:val="both"/>
      </w:pPr>
      <w:bookmarkStart w:id="4" w:name="_Hlk187401017"/>
      <w:r w:rsidRPr="00A849C2">
        <w:t>Il sottoscritto</w:t>
      </w:r>
      <w:r w:rsidRPr="00A849C2">
        <w:rPr>
          <w:i/>
        </w:rPr>
        <w:t>,  ………………………………………</w:t>
      </w:r>
      <w:r w:rsidRPr="00A849C2">
        <w:t>, nato a……………,   il……………………, consapevole delle sanzioni penali richiamate dall’art. 76 del D.P.R. 28/12/2000 N. 445, in caso di dichiarazioni</w:t>
      </w:r>
      <w:r w:rsidRPr="00A849C2">
        <w:rPr>
          <w:spacing w:val="1"/>
        </w:rPr>
        <w:t xml:space="preserve"> </w:t>
      </w:r>
      <w:r w:rsidRPr="00A849C2">
        <w:t>mendaci e della decadenza dei benefici eventualmente conseguenti al provvedimento emanato</w:t>
      </w:r>
      <w:r w:rsidRPr="00A849C2">
        <w:rPr>
          <w:spacing w:val="1"/>
        </w:rPr>
        <w:t xml:space="preserve"> </w:t>
      </w:r>
      <w:r w:rsidRPr="00A849C2">
        <w:t>sulla base di dichiarazioni non veritiere, di cui all’art. 75 del D.P.R. 28/12/2000 n. 445 ai sensi e per</w:t>
      </w:r>
      <w:r w:rsidRPr="00A849C2">
        <w:rPr>
          <w:spacing w:val="1"/>
        </w:rPr>
        <w:t xml:space="preserve"> </w:t>
      </w:r>
      <w:r w:rsidRPr="00A849C2">
        <w:t>gli</w:t>
      </w:r>
      <w:r w:rsidRPr="00A849C2">
        <w:rPr>
          <w:spacing w:val="-1"/>
        </w:rPr>
        <w:t xml:space="preserve"> </w:t>
      </w:r>
      <w:r w:rsidRPr="00A849C2">
        <w:t>effetti</w:t>
      </w:r>
      <w:r w:rsidRPr="00A849C2">
        <w:rPr>
          <w:spacing w:val="-3"/>
        </w:rPr>
        <w:t xml:space="preserve"> </w:t>
      </w:r>
      <w:r w:rsidRPr="00A849C2">
        <w:t>dell’art.</w:t>
      </w:r>
      <w:r w:rsidRPr="00A849C2">
        <w:rPr>
          <w:spacing w:val="-1"/>
        </w:rPr>
        <w:t xml:space="preserve"> </w:t>
      </w:r>
      <w:r w:rsidRPr="00A849C2">
        <w:t>47 del</w:t>
      </w:r>
      <w:r w:rsidRPr="00A849C2">
        <w:rPr>
          <w:spacing w:val="-1"/>
        </w:rPr>
        <w:t xml:space="preserve"> </w:t>
      </w:r>
      <w:r w:rsidRPr="00A849C2">
        <w:t>citato</w:t>
      </w:r>
      <w:r w:rsidRPr="00A849C2">
        <w:rPr>
          <w:spacing w:val="-3"/>
        </w:rPr>
        <w:t xml:space="preserve"> </w:t>
      </w:r>
      <w:r w:rsidRPr="00A849C2">
        <w:t>D.P.R.</w:t>
      </w:r>
      <w:r w:rsidRPr="00A849C2">
        <w:rPr>
          <w:spacing w:val="-1"/>
        </w:rPr>
        <w:t xml:space="preserve"> </w:t>
      </w:r>
      <w:r w:rsidRPr="00A849C2">
        <w:t>445/2000,</w:t>
      </w:r>
      <w:r w:rsidRPr="00A849C2">
        <w:rPr>
          <w:spacing w:val="-2"/>
        </w:rPr>
        <w:t xml:space="preserve"> </w:t>
      </w:r>
      <w:r w:rsidRPr="00A849C2">
        <w:t>sotto</w:t>
      </w:r>
      <w:r w:rsidRPr="00A849C2">
        <w:rPr>
          <w:spacing w:val="1"/>
        </w:rPr>
        <w:t xml:space="preserve"> </w:t>
      </w:r>
      <w:r w:rsidRPr="00A849C2">
        <w:t>la</w:t>
      </w:r>
      <w:r w:rsidRPr="00A849C2">
        <w:rPr>
          <w:spacing w:val="-2"/>
        </w:rPr>
        <w:t xml:space="preserve"> </w:t>
      </w:r>
      <w:r w:rsidRPr="00A849C2">
        <w:t>propria</w:t>
      </w:r>
      <w:r w:rsidRPr="00A849C2">
        <w:rPr>
          <w:spacing w:val="-2"/>
        </w:rPr>
        <w:t xml:space="preserve"> </w:t>
      </w:r>
      <w:r w:rsidRPr="00A849C2">
        <w:t>responsabilità, DICHIARA</w:t>
      </w:r>
      <w:bookmarkEnd w:id="4"/>
      <w:r>
        <w:t xml:space="preserve">, di essere docente interno, in servizio presso questa Istituzione scolastica. Lo stesso si impegna a non chiedere trasferimento per il successivo </w:t>
      </w:r>
      <w:proofErr w:type="spellStart"/>
      <w:r>
        <w:t>a.s.</w:t>
      </w:r>
      <w:proofErr w:type="spellEnd"/>
      <w:r>
        <w:t xml:space="preserve"> 202</w:t>
      </w:r>
      <w:r w:rsidR="00032282">
        <w:t>5</w:t>
      </w:r>
      <w:r>
        <w:t>-2</w:t>
      </w:r>
      <w:r w:rsidR="00032282">
        <w:t>6</w:t>
      </w:r>
      <w:r>
        <w:t xml:space="preserve">, pena perdita del diritto a ottenere l’incarico, qualora lo stesso debba essere svolto nel suddetto </w:t>
      </w:r>
      <w:proofErr w:type="spellStart"/>
      <w:r>
        <w:t>a.s.</w:t>
      </w:r>
      <w:proofErr w:type="spellEnd"/>
      <w:r>
        <w:t xml:space="preserve"> 202</w:t>
      </w:r>
      <w:r w:rsidR="00032282">
        <w:t>5</w:t>
      </w:r>
      <w:r>
        <w:t>-2</w:t>
      </w:r>
      <w:r w:rsidR="00032282">
        <w:t>6</w:t>
      </w:r>
      <w:r>
        <w:t>.</w:t>
      </w:r>
    </w:p>
    <w:p w:rsidR="00B657ED" w:rsidRPr="00A849C2" w:rsidRDefault="00B657ED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headerReference w:type="default" r:id="rId7"/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CB" w:rsidRDefault="00314ECB" w:rsidP="00A849C2">
      <w:r>
        <w:separator/>
      </w:r>
    </w:p>
  </w:endnote>
  <w:endnote w:type="continuationSeparator" w:id="0">
    <w:p w:rsidR="00314ECB" w:rsidRDefault="00314ECB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CB" w:rsidRDefault="00314ECB" w:rsidP="00A849C2">
      <w:r>
        <w:separator/>
      </w:r>
    </w:p>
  </w:footnote>
  <w:footnote w:type="continuationSeparator" w:id="0">
    <w:p w:rsidR="00314ECB" w:rsidRDefault="00314ECB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EBD" w:rsidRPr="00F01FB8" w:rsidRDefault="006A4EBD" w:rsidP="00C9039D">
    <w:pPr>
      <w:pStyle w:val="Paragrafoelenco"/>
      <w:numPr>
        <w:ilvl w:val="0"/>
        <w:numId w:val="21"/>
      </w:numPr>
      <w:tabs>
        <w:tab w:val="center" w:pos="4819"/>
        <w:tab w:val="right" w:pos="9638"/>
      </w:tabs>
      <w:jc w:val="both"/>
      <w:rPr>
        <w:rFonts w:ascii="Calibri" w:eastAsia="Calibri" w:hAnsi="Calibri" w:cs="Calibri"/>
      </w:rPr>
    </w:pPr>
    <w:r w:rsidRPr="00F01FB8">
      <w:rPr>
        <w:rFonts w:asciiTheme="minorHAnsi" w:hAnsiTheme="minorHAnsi" w:cstheme="minorHAnsi"/>
      </w:rPr>
      <w:t xml:space="preserve">TABELLA TITOLI PER IL CONFERIMENTO </w:t>
    </w:r>
    <w:r w:rsidRPr="00F01FB8">
      <w:rPr>
        <w:rFonts w:asciiTheme="minorHAnsi" w:eastAsia="Calibri" w:hAnsiTheme="minorHAnsi" w:cstheme="minorHAnsi"/>
      </w:rPr>
      <w:t>INCARICO</w:t>
    </w:r>
    <w:r>
      <w:rPr>
        <w:rFonts w:asciiTheme="minorHAnsi" w:eastAsia="Calibri" w:hAnsiTheme="minorHAnsi" w:cstheme="minorHAnsi"/>
      </w:rPr>
      <w:t xml:space="preserve"> NEI </w:t>
    </w:r>
    <w:r w:rsidRPr="00C9039D">
      <w:rPr>
        <w:rFonts w:asciiTheme="minorHAnsi" w:eastAsia="Calibri" w:hAnsiTheme="minorHAnsi" w:cstheme="minorHAnsi"/>
      </w:rPr>
      <w:t>PERCORSI FORMATIVI E LABORATORIALI CO-CURRICULARI</w:t>
    </w:r>
    <w:r>
      <w:rPr>
        <w:rFonts w:asciiTheme="minorHAnsi" w:eastAsia="Calibri" w:hAnsiTheme="minorHAnsi" w:cstheme="minorHAnsi"/>
      </w:rPr>
      <w:t>.</w:t>
    </w:r>
  </w:p>
  <w:p w:rsidR="006A4EBD" w:rsidRPr="007335FD" w:rsidRDefault="006A4EBD" w:rsidP="007335FD">
    <w:pPr>
      <w:pStyle w:val="Intestazione"/>
      <w:jc w:val="both"/>
      <w:rPr>
        <w:rFonts w:eastAsia="Calibri"/>
      </w:rPr>
    </w:pPr>
  </w:p>
  <w:p w:rsidR="006A4EBD" w:rsidRDefault="006A4E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57078"/>
    <w:multiLevelType w:val="hybridMultilevel"/>
    <w:tmpl w:val="FD22CCA0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10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1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18"/>
  </w:num>
  <w:num w:numId="9">
    <w:abstractNumId w:val="1"/>
  </w:num>
  <w:num w:numId="10">
    <w:abstractNumId w:val="13"/>
  </w:num>
  <w:num w:numId="11">
    <w:abstractNumId w:val="17"/>
  </w:num>
  <w:num w:numId="12">
    <w:abstractNumId w:val="15"/>
  </w:num>
  <w:num w:numId="13">
    <w:abstractNumId w:val="20"/>
  </w:num>
  <w:num w:numId="14">
    <w:abstractNumId w:val="7"/>
  </w:num>
  <w:num w:numId="15">
    <w:abstractNumId w:val="11"/>
  </w:num>
  <w:num w:numId="16">
    <w:abstractNumId w:val="19"/>
  </w:num>
  <w:num w:numId="17">
    <w:abstractNumId w:val="4"/>
  </w:num>
  <w:num w:numId="18">
    <w:abstractNumId w:val="3"/>
  </w:num>
  <w:num w:numId="19">
    <w:abstractNumId w:val="0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32282"/>
    <w:rsid w:val="00051BF3"/>
    <w:rsid w:val="000611EA"/>
    <w:rsid w:val="00064C5A"/>
    <w:rsid w:val="00072F1B"/>
    <w:rsid w:val="000810E9"/>
    <w:rsid w:val="000B6188"/>
    <w:rsid w:val="000B7803"/>
    <w:rsid w:val="000C7C8C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5031E"/>
    <w:rsid w:val="00150928"/>
    <w:rsid w:val="00150B53"/>
    <w:rsid w:val="00155B94"/>
    <w:rsid w:val="00160018"/>
    <w:rsid w:val="001630E1"/>
    <w:rsid w:val="00195845"/>
    <w:rsid w:val="00212326"/>
    <w:rsid w:val="00212DD9"/>
    <w:rsid w:val="00222E33"/>
    <w:rsid w:val="00256EF2"/>
    <w:rsid w:val="00297D65"/>
    <w:rsid w:val="002A077C"/>
    <w:rsid w:val="002A1567"/>
    <w:rsid w:val="002C3070"/>
    <w:rsid w:val="002E33E8"/>
    <w:rsid w:val="002F07E6"/>
    <w:rsid w:val="00314ECB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E0FC9"/>
    <w:rsid w:val="003F401C"/>
    <w:rsid w:val="0040108C"/>
    <w:rsid w:val="00414E93"/>
    <w:rsid w:val="00415E0C"/>
    <w:rsid w:val="00422888"/>
    <w:rsid w:val="004369FD"/>
    <w:rsid w:val="00457BF8"/>
    <w:rsid w:val="00487693"/>
    <w:rsid w:val="0049212D"/>
    <w:rsid w:val="004B70FE"/>
    <w:rsid w:val="004D37CF"/>
    <w:rsid w:val="00510993"/>
    <w:rsid w:val="00511561"/>
    <w:rsid w:val="00522CEA"/>
    <w:rsid w:val="00525049"/>
    <w:rsid w:val="0052631C"/>
    <w:rsid w:val="005267E4"/>
    <w:rsid w:val="005378C6"/>
    <w:rsid w:val="005421E8"/>
    <w:rsid w:val="00542445"/>
    <w:rsid w:val="00545FB0"/>
    <w:rsid w:val="00586EE3"/>
    <w:rsid w:val="005A3BCB"/>
    <w:rsid w:val="005B2F90"/>
    <w:rsid w:val="005C7F6A"/>
    <w:rsid w:val="005D7677"/>
    <w:rsid w:val="005F43E1"/>
    <w:rsid w:val="006031CB"/>
    <w:rsid w:val="006066FD"/>
    <w:rsid w:val="00610941"/>
    <w:rsid w:val="0064679C"/>
    <w:rsid w:val="00655834"/>
    <w:rsid w:val="006A45F1"/>
    <w:rsid w:val="006A4EBD"/>
    <w:rsid w:val="006B2B68"/>
    <w:rsid w:val="006B30BA"/>
    <w:rsid w:val="006C7681"/>
    <w:rsid w:val="006D75AE"/>
    <w:rsid w:val="006D78A3"/>
    <w:rsid w:val="006E0962"/>
    <w:rsid w:val="006E71C9"/>
    <w:rsid w:val="006F4E26"/>
    <w:rsid w:val="007335FD"/>
    <w:rsid w:val="00743FEC"/>
    <w:rsid w:val="00761580"/>
    <w:rsid w:val="0076504E"/>
    <w:rsid w:val="00782CCA"/>
    <w:rsid w:val="007B0992"/>
    <w:rsid w:val="007C69AD"/>
    <w:rsid w:val="00812048"/>
    <w:rsid w:val="00817AA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3414B"/>
    <w:rsid w:val="00944DB2"/>
    <w:rsid w:val="00945193"/>
    <w:rsid w:val="00947F30"/>
    <w:rsid w:val="0096460A"/>
    <w:rsid w:val="00982260"/>
    <w:rsid w:val="009827A2"/>
    <w:rsid w:val="00984339"/>
    <w:rsid w:val="009928E7"/>
    <w:rsid w:val="009949B3"/>
    <w:rsid w:val="009A2EB3"/>
    <w:rsid w:val="009A42AA"/>
    <w:rsid w:val="009A64E8"/>
    <w:rsid w:val="009A6F94"/>
    <w:rsid w:val="009C06B1"/>
    <w:rsid w:val="009C3A72"/>
    <w:rsid w:val="009D7337"/>
    <w:rsid w:val="009E671A"/>
    <w:rsid w:val="009F7AAF"/>
    <w:rsid w:val="00A142FA"/>
    <w:rsid w:val="00A174D7"/>
    <w:rsid w:val="00A21902"/>
    <w:rsid w:val="00A22972"/>
    <w:rsid w:val="00A51123"/>
    <w:rsid w:val="00A75AB4"/>
    <w:rsid w:val="00A77901"/>
    <w:rsid w:val="00A849C2"/>
    <w:rsid w:val="00A92D76"/>
    <w:rsid w:val="00A930A3"/>
    <w:rsid w:val="00AA1902"/>
    <w:rsid w:val="00AD03ED"/>
    <w:rsid w:val="00B03DA2"/>
    <w:rsid w:val="00B0479F"/>
    <w:rsid w:val="00B04E3F"/>
    <w:rsid w:val="00B14F03"/>
    <w:rsid w:val="00B26E47"/>
    <w:rsid w:val="00B51042"/>
    <w:rsid w:val="00B657ED"/>
    <w:rsid w:val="00B7106C"/>
    <w:rsid w:val="00BC0BA3"/>
    <w:rsid w:val="00BD1C9C"/>
    <w:rsid w:val="00BF1E5D"/>
    <w:rsid w:val="00C06460"/>
    <w:rsid w:val="00C1456F"/>
    <w:rsid w:val="00C34704"/>
    <w:rsid w:val="00C360C4"/>
    <w:rsid w:val="00C44916"/>
    <w:rsid w:val="00C7188B"/>
    <w:rsid w:val="00C80337"/>
    <w:rsid w:val="00C84CCB"/>
    <w:rsid w:val="00C9039D"/>
    <w:rsid w:val="00CB1F08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47EAA"/>
    <w:rsid w:val="00D51472"/>
    <w:rsid w:val="00D671E3"/>
    <w:rsid w:val="00D810F8"/>
    <w:rsid w:val="00D951EF"/>
    <w:rsid w:val="00DA1450"/>
    <w:rsid w:val="00DA3876"/>
    <w:rsid w:val="00E04DA0"/>
    <w:rsid w:val="00E2014B"/>
    <w:rsid w:val="00E338B2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01FB8"/>
    <w:rsid w:val="00F130E5"/>
    <w:rsid w:val="00F31035"/>
    <w:rsid w:val="00F32898"/>
    <w:rsid w:val="00F40148"/>
    <w:rsid w:val="00F44920"/>
    <w:rsid w:val="00F4655F"/>
    <w:rsid w:val="00F856A3"/>
    <w:rsid w:val="00FA661C"/>
    <w:rsid w:val="00FB25EB"/>
    <w:rsid w:val="00FC48EE"/>
    <w:rsid w:val="00FE09C7"/>
    <w:rsid w:val="00FF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57BE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064C5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F01FB8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">
    <w:name w:val="Griglia tabella151"/>
    <w:basedOn w:val="Tabellanormale"/>
    <w:next w:val="Grigliatabella"/>
    <w:uiPriority w:val="59"/>
    <w:rsid w:val="00150928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39349</cp:lastModifiedBy>
  <cp:revision>152</cp:revision>
  <cp:lastPrinted>2023-03-20T13:10:00Z</cp:lastPrinted>
  <dcterms:created xsi:type="dcterms:W3CDTF">2022-03-10T16:21:00Z</dcterms:created>
  <dcterms:modified xsi:type="dcterms:W3CDTF">2025-01-15T10:34:00Z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