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Ministero dell’Istruzione, dell’ Università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P.zza XXV Aprile, 1 - 98066 Patti (ME)</w:t>
      </w:r>
    </w:p>
    <w:p w:rsidR="00F066D3" w:rsidRPr="00C75BCF" w:rsidRDefault="00680327">
      <w:pPr>
        <w:pStyle w:val="Intestazione"/>
        <w:widowControl/>
        <w:jc w:val="center"/>
        <w:rPr>
          <w:lang w:val="en-US"/>
        </w:rPr>
      </w:pPr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>Tel. 094121408 - Fax 0941243178  – email:</w:t>
      </w:r>
      <w:r w:rsidRPr="00C75BCF">
        <w:rPr>
          <w:rFonts w:ascii="Bookman Old Style" w:hAnsi="Bookman Old Style" w:cs="Bookman Old Style"/>
          <w:b/>
          <w:bCs/>
          <w:sz w:val="18"/>
          <w:szCs w:val="18"/>
          <w:lang w:val="en-US"/>
        </w:rPr>
        <w:t xml:space="preserve">  </w:t>
      </w:r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>MEIC849001</w:t>
      </w:r>
      <w:hyperlink r:id="rId11">
        <w:r w:rsidRPr="00C75BCF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  <w:lang w:val="en-US"/>
          </w:rPr>
          <w:t>@istruzione.it</w:t>
        </w:r>
      </w:hyperlink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 xml:space="preserve"> - </w:t>
      </w:r>
      <w:r w:rsidRPr="00C75BCF">
        <w:rPr>
          <w:rFonts w:ascii="Bookman Old Style" w:hAnsi="Bookman Old Style" w:cs="Bookman Old Style"/>
          <w:b/>
          <w:bCs/>
          <w:sz w:val="18"/>
          <w:szCs w:val="18"/>
          <w:lang w:val="en-US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CODICE FISCALE : 86000830835 - CODICE MECCANOGRAFICO : MEIC849001</w:t>
      </w:r>
    </w:p>
    <w:p w:rsidR="00F066D3" w:rsidRDefault="00D25DA2">
      <w:pPr>
        <w:pStyle w:val="Intestazione"/>
        <w:widowControl/>
        <w:jc w:val="center"/>
      </w:pPr>
      <w:hyperlink r:id="rId12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542F37">
        <w:rPr>
          <w:rFonts w:ascii="Times New Roman" w:hAnsi="Times New Roman" w:cs="Times New Roman"/>
          <w:sz w:val="32"/>
          <w:szCs w:val="32"/>
          <w:lang w:val="it-IT"/>
        </w:rPr>
        <w:t xml:space="preserve">Storia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542F37">
        <w:rPr>
          <w:rFonts w:ascii="Times New Roman" w:hAnsi="Times New Roman" w:cs="Times New Roman"/>
          <w:sz w:val="32"/>
          <w:szCs w:val="32"/>
          <w:lang w:val="it-IT"/>
        </w:rPr>
        <w:t xml:space="preserve">Linguistico – Espressivo </w:t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542F37">
        <w:rPr>
          <w:rFonts w:ascii="Times New Roman" w:hAnsi="Times New Roman" w:cs="Times New Roman"/>
          <w:sz w:val="32"/>
          <w:szCs w:val="32"/>
          <w:lang w:val="it-IT"/>
        </w:rPr>
        <w:t xml:space="preserve">III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 xml:space="preserve">CLASSE </w:t>
      </w:r>
      <w:r w:rsidR="00E47DC0">
        <w:rPr>
          <w:rFonts w:ascii="Times New Roman" w:hAnsi="Times New Roman" w:cs="Times New Roman"/>
          <w:b/>
          <w:sz w:val="32"/>
          <w:szCs w:val="19"/>
          <w:u w:val="single"/>
        </w:rPr>
        <w:t>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622FCF" w:rsidRDefault="00E103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542F37" w:rsidP="00772892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Il nazionalismo e la Prima Guerra Mondiale </w:t>
            </w:r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2B259B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USO DELLE FONTI 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aspetti  e processi fondamentali della società di massa, dell’imperialismo, dell’Italia di </w:t>
            </w:r>
            <w:proofErr w:type="spellStart"/>
            <w:r>
              <w:rPr>
                <w:rFonts w:ascii="Times New Roman" w:hAnsi="Times New Roman" w:cs="Times New Roman"/>
              </w:rPr>
              <w:t>Crispi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di Giolitti e della Prima Guerra Mondiale. 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aspetti del patrimonio culturale italiano.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 le conoscenze acquisite in schemi temporali e cronologie.</w:t>
            </w:r>
          </w:p>
          <w:p w:rsidR="00E103D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 carte storico-geografiche.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 le informazioni con mappe.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 fonti scritte e iconografiche per produrre conoscenze.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e utilizza il linguaggio specifico della disciplina.</w:t>
            </w:r>
          </w:p>
          <w:p w:rsidR="00542F37" w:rsidRDefault="00542F3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Argomenta su conoscenze e concetti appresi. 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Coglie i rapporti di causa ed effetto. </w:t>
            </w:r>
          </w:p>
          <w:p w:rsidR="006957C2" w:rsidRPr="00B86E97" w:rsidRDefault="006957C2" w:rsidP="000662D9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B3164" w:rsidRDefault="005C1ACA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Nazionalismi e gli Imperialismi. </w:t>
            </w:r>
          </w:p>
          <w:p w:rsidR="005C1ACA" w:rsidRDefault="005C1ACA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L’età Giolittiana.</w:t>
            </w:r>
          </w:p>
          <w:p w:rsidR="005C1ACA" w:rsidRDefault="005C1ACA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sistemi di potere.</w:t>
            </w:r>
          </w:p>
          <w:p w:rsidR="005C1ACA" w:rsidRDefault="005C1ACA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 Guerra Mondiale.</w:t>
            </w:r>
          </w:p>
          <w:p w:rsidR="005C1ACA" w:rsidRDefault="005C1ACA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principi fondamentali della Costituzione. </w:t>
            </w:r>
          </w:p>
          <w:p w:rsidR="005C1ACA" w:rsidRPr="00B86E97" w:rsidRDefault="005C1ACA" w:rsidP="005C1ACA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103D7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Usare fonti di diverso tipo per ricavare conoscenze su temi definiti.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Costruire grafici e mappe/temporali per organizzare le conoscenze.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Conoscere aspetti e strutture fondamentali dei periodi storici esaminati. 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testi utilizzando le conoscenze acquisite. 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</w:t>
            </w:r>
            <w:r w:rsidR="000662D9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collegamenti </w:t>
            </w:r>
          </w:p>
          <w:p w:rsidR="005C1ACA" w:rsidRDefault="005C1ACA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Comprendere testi storici, ricava</w:t>
            </w:r>
            <w:r w:rsidR="000662D9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informazioni. </w:t>
            </w:r>
          </w:p>
          <w:p w:rsidR="005C1ACA" w:rsidRPr="00B86E97" w:rsidRDefault="005C1ACA" w:rsidP="006957C2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314B29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totalitarismo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la Seconda Guerra Mondiale </w:t>
            </w:r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Pr="00573FBB" w:rsidRDefault="002B259B" w:rsidP="002B25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2B259B">
              <w:rPr>
                <w:rFonts w:ascii="Times New Roman" w:hAnsi="Times New Roman" w:cs="Times New Roman"/>
                <w:sz w:val="18"/>
                <w:lang w:val="fr-FR"/>
              </w:rPr>
              <w:t>ORGANIZZAZIONE DELLE INFORMAZIONI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lastRenderedPageBreak/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86E97" w:rsidRDefault="00314B29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le fasi di affermazione dei totalitarismi, le tappe e gli eventi della Seconda Guerra Mondiale.</w:t>
            </w:r>
          </w:p>
          <w:p w:rsidR="00314B29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Organizza le conoscenze acquisite in cronologie.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carte storico-geografiche per rappresentare le conoscenze. 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 le informazioni con mappe, schemi , tabelle e risorse digitali. 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fonti scritte e iconografiche e materiali per produrre conoscenze. 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utilizza il linguaggio specifico della disciplina. 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Argomenta su conoscenze e concetti appresi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testi utilizzando conoscenze selezionate da fonti di informazioni diverse.</w:t>
            </w:r>
          </w:p>
          <w:p w:rsidR="006957C2" w:rsidRDefault="006957C2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Coglie i rapporti di causa ed effetto.</w:t>
            </w:r>
          </w:p>
          <w:p w:rsidR="006957C2" w:rsidRPr="00C328A1" w:rsidRDefault="006957C2" w:rsidP="000662D9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6957C2" w:rsidRDefault="006957C2" w:rsidP="006957C2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573FBB" w:rsidRDefault="00C328A1" w:rsidP="00314B29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B86E97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Rivoluzione Sovietica. </w:t>
            </w:r>
          </w:p>
          <w:p w:rsidR="006957C2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Fascismo.</w:t>
            </w:r>
          </w:p>
          <w:p w:rsidR="006957C2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Nazismo.</w:t>
            </w:r>
          </w:p>
          <w:p w:rsidR="006957C2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Seconda Guerra Mondiale. </w:t>
            </w:r>
          </w:p>
          <w:p w:rsidR="006957C2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Shoah.</w:t>
            </w:r>
          </w:p>
          <w:p w:rsidR="006957C2" w:rsidRDefault="006957C2" w:rsidP="0077289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Diritti e doveri dei cittadini negli articoli costituzionali.</w:t>
            </w:r>
          </w:p>
          <w:p w:rsidR="006957C2" w:rsidRPr="00B86E97" w:rsidRDefault="006957C2" w:rsidP="006957C2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6E97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Usare fonti di diverso tipo per ricavare conoscenze su temi definiti. </w:t>
            </w:r>
          </w:p>
          <w:p w:rsidR="006957C2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Collocare la storia locale in relazione alla </w:t>
            </w:r>
            <w:r>
              <w:rPr>
                <w:rFonts w:ascii="Times New Roman" w:hAnsi="Times New Roman" w:cs="Times New Roman"/>
              </w:rPr>
              <w:lastRenderedPageBreak/>
              <w:t xml:space="preserve">storia italiana, europea , mondiale. </w:t>
            </w:r>
          </w:p>
          <w:p w:rsidR="006957C2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 concettuali e conoscenze.</w:t>
            </w:r>
          </w:p>
          <w:p w:rsidR="006957C2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Conoscere aspetti e strutture dei momenti storici italiani, europei e mondiali. </w:t>
            </w:r>
          </w:p>
          <w:p w:rsidR="006957C2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conoscenze selezionate da fonti di informazioni diverse. </w:t>
            </w:r>
          </w:p>
          <w:p w:rsidR="006957C2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Organizzare le conoscenze acquisite.</w:t>
            </w:r>
          </w:p>
          <w:p w:rsidR="006957C2" w:rsidRPr="00B86E97" w:rsidRDefault="006957C2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Partecipare all’attività di gruppo confrontandosi con gli altri, valutando le varie soluzioni proposte. </w:t>
            </w: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3083"/>
      </w:tblGrid>
      <w:tr w:rsidR="001C58B3" w:rsidTr="00A20A09">
        <w:tc>
          <w:tcPr>
            <w:tcW w:w="1809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8045" w:type="dxa"/>
            <w:gridSpan w:val="3"/>
          </w:tcPr>
          <w:p w:rsidR="001C58B3" w:rsidRDefault="00A20A09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mondo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diviso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due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blocchi</w:t>
            </w:r>
            <w:proofErr w:type="spellEnd"/>
          </w:p>
        </w:tc>
      </w:tr>
      <w:tr w:rsidR="001C58B3" w:rsidTr="00A20A09">
        <w:tc>
          <w:tcPr>
            <w:tcW w:w="1809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10" w:type="dxa"/>
          </w:tcPr>
          <w:p w:rsidR="001C58B3" w:rsidRDefault="001C58B3" w:rsidP="00104A54">
            <w:pPr>
              <w:jc w:val="center"/>
            </w:pPr>
            <w:r>
              <w:t>OBIETTIVI</w:t>
            </w:r>
          </w:p>
        </w:tc>
        <w:tc>
          <w:tcPr>
            <w:tcW w:w="2552" w:type="dxa"/>
          </w:tcPr>
          <w:p w:rsidR="001C58B3" w:rsidRDefault="001C58B3" w:rsidP="00104A54">
            <w:pPr>
              <w:jc w:val="center"/>
            </w:pPr>
            <w:r>
              <w:t>CONOSCENZE</w:t>
            </w:r>
          </w:p>
        </w:tc>
        <w:tc>
          <w:tcPr>
            <w:tcW w:w="3083" w:type="dxa"/>
          </w:tcPr>
          <w:p w:rsidR="001C58B3" w:rsidRDefault="001C58B3" w:rsidP="00104A54">
            <w:pPr>
              <w:jc w:val="center"/>
            </w:pPr>
            <w:r>
              <w:t>ABILITA’</w:t>
            </w:r>
          </w:p>
        </w:tc>
      </w:tr>
      <w:tr w:rsidR="001C58B3" w:rsidTr="00A20A09">
        <w:tc>
          <w:tcPr>
            <w:tcW w:w="1809" w:type="dxa"/>
            <w:vAlign w:val="center"/>
          </w:tcPr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B259B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C58B3" w:rsidRDefault="002B259B" w:rsidP="002B259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STRUMENTI </w:t>
            </w:r>
          </w:p>
          <w:p w:rsidR="002B259B" w:rsidRPr="00573FBB" w:rsidRDefault="002B259B" w:rsidP="002B25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CONCETTUALI </w:t>
            </w:r>
          </w:p>
        </w:tc>
        <w:tc>
          <w:tcPr>
            <w:tcW w:w="2410" w:type="dxa"/>
          </w:tcPr>
          <w:p w:rsidR="001C58B3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lastRenderedPageBreak/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C58B3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aspetti e processi fondamentali della storia italiana, europea e mondiale della seconda metà del 900.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 le conoscenze acquisite in cronologie.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 carte storico-</w:t>
            </w:r>
            <w:r>
              <w:rPr>
                <w:rFonts w:ascii="Times New Roman" w:hAnsi="Times New Roman" w:cs="Times New Roman"/>
              </w:rPr>
              <w:lastRenderedPageBreak/>
              <w:t xml:space="preserve">geografiche per rappresentare le conoscenze.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 le informazioni con mappe, schemi, tabelle e risorse digitali.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fonti scritte e iconografiche e materiali per produrre conoscenze.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utilizza il linguaggio specifico della disciplina.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Espone con coerenza e argomenta su conoscenze e concetti appresi. </w:t>
            </w:r>
          </w:p>
          <w:p w:rsidR="00A20A09" w:rsidRDefault="00A20A09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Produce testi sugli argomenti studiati. </w:t>
            </w:r>
          </w:p>
          <w:p w:rsidR="00DB403E" w:rsidRPr="00C328A1" w:rsidRDefault="00DB403E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 con gli altri per la costruzione del bene comune. </w:t>
            </w:r>
          </w:p>
          <w:p w:rsidR="001C58B3" w:rsidRPr="00573FBB" w:rsidRDefault="001C58B3" w:rsidP="00A20A09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C58B3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 due super potenze: USA e URRS. 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piano Marshall.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Guerra Fredda.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crollo del muro di Berlino.</w:t>
            </w:r>
          </w:p>
          <w:p w:rsidR="001464F3" w:rsidRDefault="001464F3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Elementi di geografia utili a comprendere fenomeni sociali. </w:t>
            </w:r>
          </w:p>
          <w:p w:rsidR="00A20A09" w:rsidRPr="00B86E97" w:rsidRDefault="00A20A09" w:rsidP="00A20A09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1C58B3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Usare fonti di diverso tipo per ricavare informazioni.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Costruire mappe spazio/temporali per organizzare le conoscenze.</w:t>
            </w:r>
          </w:p>
          <w:p w:rsidR="00A20A09" w:rsidRDefault="00A20A09" w:rsidP="00A20A09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Collocare la storia locale in relazione alla storia italiana, europea , mondiale.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aspetti dei momenti storici europei.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Usare le conoscenze apprese per comprendere aspetti e problemi di convivenza civile.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testi utilizzando le conoscenze acquisite. </w:t>
            </w:r>
          </w:p>
          <w:p w:rsidR="00A20A09" w:rsidRDefault="00A20A09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Confrontare gli eventi storici del passato con quelli attuali, individuandone elementi di continuità/discontinuità/similitudine /somiglianza o di diversità.</w:t>
            </w:r>
          </w:p>
          <w:p w:rsidR="003725C7" w:rsidRPr="00B86E97" w:rsidRDefault="003725C7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Distinguere, all’interno dei mass media, le varie modalità di informazione, comprendendo le differenze fra carta stampata, canale radio televisivo, internet. </w:t>
            </w:r>
          </w:p>
        </w:tc>
      </w:tr>
    </w:tbl>
    <w:p w:rsidR="001C58B3" w:rsidRDefault="001C58B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4820"/>
      </w:tblGrid>
      <w:tr w:rsidR="00C328A1" w:rsidTr="002B259B">
        <w:tc>
          <w:tcPr>
            <w:tcW w:w="1701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8789" w:type="dxa"/>
            <w:gridSpan w:val="3"/>
          </w:tcPr>
          <w:p w:rsidR="00C328A1" w:rsidRDefault="00813AC8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Italia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l’Europa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mondo</w:t>
            </w:r>
            <w:proofErr w:type="spellEnd"/>
          </w:p>
        </w:tc>
      </w:tr>
      <w:tr w:rsidR="00F846C0" w:rsidTr="002B259B">
        <w:tc>
          <w:tcPr>
            <w:tcW w:w="1701" w:type="dxa"/>
          </w:tcPr>
          <w:p w:rsidR="00C328A1" w:rsidRPr="00E103D7" w:rsidRDefault="002B259B" w:rsidP="00FD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NUCLEO FONDANTE </w:t>
            </w:r>
          </w:p>
        </w:tc>
        <w:tc>
          <w:tcPr>
            <w:tcW w:w="2268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1701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4820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F846C0" w:rsidTr="002B259B">
        <w:tc>
          <w:tcPr>
            <w:tcW w:w="1701" w:type="dxa"/>
            <w:vAlign w:val="center"/>
          </w:tcPr>
          <w:p w:rsidR="00C328A1" w:rsidRPr="00573FBB" w:rsidRDefault="002B259B" w:rsidP="002B25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PRODUZIONESCRITTA E ORALE </w:t>
            </w:r>
          </w:p>
        </w:tc>
        <w:tc>
          <w:tcPr>
            <w:tcW w:w="2268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13AC8">
              <w:rPr>
                <w:rFonts w:ascii="Times New Roman" w:hAnsi="Times New Roman" w:cs="Times New Roman"/>
              </w:rPr>
              <w:t xml:space="preserve">onosce aspetti e processi fondamentali della storia italiana contemporanea e gli organismi internazionali.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 le conoscenze acquisite in cronologie.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carte storico- geografiche per rappresentare conoscenze.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 le informazioni con mappe, schemi, tabelle e risorse digitali.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fonti scritte e </w:t>
            </w:r>
            <w:r>
              <w:rPr>
                <w:rFonts w:ascii="Times New Roman" w:hAnsi="Times New Roman" w:cs="Times New Roman"/>
              </w:rPr>
              <w:lastRenderedPageBreak/>
              <w:t xml:space="preserve">iconografiche e materiali per produrre conoscenze.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utilizza il linguaggio specifico della disciplina.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Espone con coerenza e argomenta su conoscenze e concetti appresi. </w:t>
            </w:r>
          </w:p>
          <w:p w:rsidR="00813AC8" w:rsidRDefault="00813AC8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testi sugli argomenti studiati.</w:t>
            </w:r>
          </w:p>
          <w:p w:rsidR="003D28A8" w:rsidRPr="00C328A1" w:rsidRDefault="0089103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Collabora</w:t>
            </w:r>
            <w:r w:rsidR="003D28A8">
              <w:rPr>
                <w:rFonts w:ascii="Times New Roman" w:hAnsi="Times New Roman" w:cs="Times New Roman"/>
              </w:rPr>
              <w:t xml:space="preserve"> con gli altri per la costruzione del bene comune. </w:t>
            </w:r>
          </w:p>
          <w:p w:rsidR="00C328A1" w:rsidRPr="00573FBB" w:rsidRDefault="00C328A1" w:rsidP="00813AC8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AC8" w:rsidRDefault="006E3056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13AC8">
              <w:rPr>
                <w:rFonts w:ascii="Times New Roman" w:hAnsi="Times New Roman" w:cs="Times New Roman"/>
              </w:rPr>
              <w:t>L’Italia Repubblicana, la crescita della criminalità organizzata, attuali avvenimenti mondiali.</w:t>
            </w:r>
          </w:p>
          <w:p w:rsidR="006E3056" w:rsidRDefault="00813AC8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L’ordinamento politico in Italia .</w:t>
            </w:r>
          </w:p>
          <w:p w:rsidR="00813AC8" w:rsidRDefault="00813AC8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organismi internazionali.</w:t>
            </w:r>
          </w:p>
          <w:p w:rsidR="00813AC8" w:rsidRPr="00C328A1" w:rsidRDefault="00813AC8" w:rsidP="00813AC8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328A1" w:rsidRDefault="00813AC8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Usare fonti di divers</w:t>
            </w:r>
            <w:r w:rsidR="00F846C0">
              <w:rPr>
                <w:rFonts w:ascii="Times New Roman" w:hAnsi="Times New Roman" w:cs="Times New Roman"/>
              </w:rPr>
              <w:t xml:space="preserve">o tipo per ricavare informazioni. </w:t>
            </w:r>
          </w:p>
          <w:p w:rsidR="00F846C0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Costruire mappe spazio/temporali per organizzare le conoscenze. </w:t>
            </w:r>
          </w:p>
          <w:p w:rsidR="00F846C0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Collocare la storia locale in relazione alla storia italiana, europea , mondiale. </w:t>
            </w:r>
          </w:p>
          <w:p w:rsidR="00F846C0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aspetti dei momenti storici italiani.</w:t>
            </w:r>
          </w:p>
          <w:p w:rsidR="00F846C0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Usare le conoscenze apprese per comprendere aspetti e problemi di convivenza civile. </w:t>
            </w:r>
          </w:p>
          <w:p w:rsidR="00F846C0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testi utilizzando le conoscenze acquisite. </w:t>
            </w:r>
          </w:p>
          <w:p w:rsidR="00F846C0" w:rsidRPr="00B86E97" w:rsidRDefault="00F846C0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Confrontare gli eventi storici del passato con quelli attuali, individuandone elementi di continuità/discontinuità/similitudine/somiglianza o di diversità</w:t>
            </w: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3829F9" w:rsidRDefault="00B23346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Dalla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storia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all’attualità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 :</w:t>
            </w:r>
          </w:p>
          <w:p w:rsidR="00B23346" w:rsidRDefault="00B23346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Italia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da terra di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emigranti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a terra di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immigrazione</w:t>
            </w:r>
            <w:proofErr w:type="spellEnd"/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891037" w:rsidRDefault="00891037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PRODUZIONE SCRITTA E ORALE</w:t>
            </w:r>
          </w:p>
          <w:p w:rsidR="00891037" w:rsidRDefault="00891037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891037" w:rsidRDefault="00891037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3829F9" w:rsidRPr="00573FBB" w:rsidRDefault="00D27683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CONFRONTO  E RELAZIONE </w:t>
            </w:r>
          </w:p>
        </w:tc>
        <w:tc>
          <w:tcPr>
            <w:tcW w:w="2407" w:type="dxa"/>
          </w:tcPr>
          <w:p w:rsidR="00147044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</w:t>
            </w:r>
            <w:r w:rsidR="00147044" w:rsidRPr="0008689C">
              <w:rPr>
                <w:rFonts w:ascii="Times New Roman" w:hAnsi="Times New Roman" w:cs="Times New Roman"/>
              </w:rPr>
              <w:t>:</w:t>
            </w:r>
          </w:p>
          <w:p w:rsidR="003829F9" w:rsidRDefault="00B23346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 testi storici e li sa rielaborare con un personale metodo di studio.</w:t>
            </w:r>
          </w:p>
          <w:p w:rsidR="00B23346" w:rsidRDefault="00B23346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Espone oralmente e con scritture le conoscenze storiche acquisite operando collegamenti. </w:t>
            </w:r>
          </w:p>
          <w:p w:rsidR="00B23346" w:rsidRDefault="00B23346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 le conoscenze e le abilità per orientarsi nella complessità del presente. 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 aspetti, processi e avvenimenti fondamentali della storia italiana.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aspetti e processi fondamentali della storia europea e mondiale. 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Conosce aspetti e processi essenziali della storia del suo ambiente.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aspetti del patrimonio culturale, italiano e dell’umanità e li sa mettere in relazione con i fenomeni storici studiati. 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e apprezza culture e sensibilità diverse.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Condivide atteggiamenti cooperativi e collaborativi. </w:t>
            </w:r>
          </w:p>
          <w:p w:rsidR="00AC1207" w:rsidRPr="0008689C" w:rsidRDefault="00AC1207" w:rsidP="00AC120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3829F9" w:rsidRPr="0008689C" w:rsidRDefault="003829F9" w:rsidP="00B23346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829F9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Consolidamento delle conoscenze relative al risorgimento. 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Seconda Rivoluzione Industriale.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colonialismo.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L’età dell’imperialismo.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L’Italia da </w:t>
            </w:r>
            <w:proofErr w:type="spellStart"/>
            <w:r>
              <w:rPr>
                <w:rFonts w:ascii="Times New Roman" w:hAnsi="Times New Roman" w:cs="Times New Roman"/>
              </w:rPr>
              <w:t>Crispi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Giolitti.</w:t>
            </w: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Prima Guerra Mondiale.</w:t>
            </w:r>
          </w:p>
          <w:p w:rsidR="00AC1207" w:rsidRDefault="00AC1207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AC1207" w:rsidRDefault="00AC1207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AC1207" w:rsidRDefault="00AC120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Costituzione: origine, caratteri e struttura della Costituzione Italiana.  </w:t>
            </w:r>
          </w:p>
          <w:p w:rsidR="00AC1207" w:rsidRDefault="00AC1207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3829F9" w:rsidRPr="0008689C" w:rsidRDefault="003829F9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3829F9" w:rsidRDefault="00E25B08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Usare fonti di diverso tipo per produrre conoscenze su temi definiti.</w:t>
            </w:r>
          </w:p>
          <w:p w:rsidR="00E25B08" w:rsidRDefault="00E25B08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Selezionare e organizzare  le informazioni con mappe, schemi, tabelle , grafici e risorse digitali. </w:t>
            </w:r>
          </w:p>
          <w:p w:rsidR="00E25B08" w:rsidRDefault="00E25B08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Conoscere il patrimonio culturale collegato con i temi affrontati. </w:t>
            </w:r>
          </w:p>
          <w:p w:rsidR="00E25B08" w:rsidRPr="0008689C" w:rsidRDefault="00E25B08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Usare le conoscenze apprese per comprendere problemi ecologici, interculturali e di convivenza civile. </w:t>
            </w:r>
          </w:p>
        </w:tc>
      </w:tr>
    </w:tbl>
    <w:p w:rsidR="00C95932" w:rsidRDefault="00C95932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B52743" w:rsidRPr="00C95932" w:rsidRDefault="00891BC8" w:rsidP="00C95932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Il raggiungimento degli obiettivi formativi previsti per le singole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</w:t>
      </w:r>
      <w:r w:rsidR="00F9679C">
        <w:rPr>
          <w:rFonts w:ascii="Times New Roman" w:hAnsi="Times New Roman"/>
        </w:rPr>
        <w:t>i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>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Storming</w:t>
      </w:r>
      <w:proofErr w:type="spellEnd"/>
      <w:r>
        <w:rPr>
          <w:rFonts w:ascii="Times New Roman" w:hAnsi="Times New Roman"/>
        </w:rPr>
        <w:t>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Flipped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classroom</w:t>
      </w:r>
      <w:proofErr w:type="spellEnd"/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Pr="003E203D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</w:t>
      </w:r>
      <w:proofErr w:type="spellStart"/>
      <w:r w:rsidRPr="003E203D">
        <w:rPr>
          <w:rFonts w:ascii="Times New Roman" w:hAnsi="Times New Roman" w:cs="Times New Roman"/>
          <w:lang w:val="it-CH"/>
        </w:rPr>
        <w:t>Covid</w:t>
      </w:r>
      <w:proofErr w:type="spellEnd"/>
      <w:r w:rsidRPr="003E203D">
        <w:rPr>
          <w:rFonts w:ascii="Times New Roman" w:hAnsi="Times New Roman" w:cs="Times New Roman"/>
          <w:lang w:val="it-CH"/>
        </w:rPr>
        <w:t xml:space="preserve">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proofErr w:type="spellStart"/>
      <w:r w:rsidRPr="003E203D">
        <w:rPr>
          <w:rFonts w:ascii="Times New Roman" w:hAnsi="Times New Roman" w:cs="Times New Roman"/>
          <w:lang w:val="it-IT"/>
        </w:rPr>
        <w:t>revisti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momenti di comunicazione didattica sincrona con cadenza settimanale, attraverso video chat messe a disposizione dalla piattaforma Google </w:t>
      </w:r>
      <w:proofErr w:type="spellStart"/>
      <w:r w:rsidRPr="003E203D">
        <w:rPr>
          <w:rFonts w:ascii="Times New Roman" w:hAnsi="Times New Roman" w:cs="Times New Roman"/>
          <w:lang w:val="it-IT"/>
        </w:rPr>
        <w:t>Meet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e </w:t>
      </w:r>
      <w:r>
        <w:rPr>
          <w:rFonts w:ascii="Times New Roman" w:hAnsi="Times New Roman" w:cs="Times New Roman"/>
          <w:lang w:val="it-IT"/>
        </w:rPr>
        <w:lastRenderedPageBreak/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B021E" w:rsidRDefault="00FB021E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B021E" w:rsidRPr="00891BC8" w:rsidRDefault="00FB021E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 xml:space="preserve">Materiale informativo multimediale ( cd – rom, siti internet, RAI, </w:t>
      </w:r>
      <w:proofErr w:type="spellStart"/>
      <w:r w:rsidRPr="003E203D">
        <w:rPr>
          <w:rFonts w:ascii="Times New Roman" w:hAnsi="Times New Roman"/>
        </w:rPr>
        <w:t>You</w:t>
      </w:r>
      <w:proofErr w:type="spellEnd"/>
      <w:r w:rsidRPr="003E203D">
        <w:rPr>
          <w:rFonts w:ascii="Times New Roman" w:hAnsi="Times New Roman"/>
        </w:rPr>
        <w:t xml:space="preserve">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</w:t>
      </w:r>
      <w:proofErr w:type="spellStart"/>
      <w:r w:rsidR="00362583" w:rsidRPr="003E203D">
        <w:rPr>
          <w:rFonts w:ascii="Times New Roman" w:hAnsi="Times New Roman"/>
        </w:rPr>
        <w:t>Classroom</w:t>
      </w:r>
      <w:proofErr w:type="spellEnd"/>
      <w:r w:rsidR="00362583" w:rsidRPr="003E203D">
        <w:rPr>
          <w:rFonts w:ascii="Times New Roman" w:hAnsi="Times New Roman"/>
        </w:rPr>
        <w:t>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3E203D">
        <w:rPr>
          <w:rFonts w:ascii="Times New Roman" w:hAnsi="Times New Roman"/>
        </w:rPr>
        <w:t>Videolezioni</w:t>
      </w:r>
      <w:proofErr w:type="spellEnd"/>
      <w:r w:rsidRPr="003E203D">
        <w:rPr>
          <w:rFonts w:ascii="Times New Roman" w:hAnsi="Times New Roman"/>
        </w:rPr>
        <w:t xml:space="preserve"> tramite Google </w:t>
      </w:r>
      <w:proofErr w:type="spellStart"/>
      <w:r w:rsidRPr="003E203D">
        <w:rPr>
          <w:rFonts w:ascii="Times New Roman" w:hAnsi="Times New Roman"/>
        </w:rPr>
        <w:t>Meet</w:t>
      </w:r>
      <w:proofErr w:type="spellEnd"/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</w:t>
      </w:r>
      <w:proofErr w:type="spellStart"/>
      <w:r w:rsidRPr="003E203D">
        <w:rPr>
          <w:rFonts w:ascii="Times New Roman" w:hAnsi="Times New Roman"/>
        </w:rPr>
        <w:t>WhatsApp</w:t>
      </w:r>
      <w:proofErr w:type="spellEnd"/>
      <w:r w:rsidRPr="003E203D">
        <w:rPr>
          <w:rFonts w:ascii="Times New Roman" w:hAnsi="Times New Roman"/>
        </w:rPr>
        <w:t>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C95932" w:rsidRDefault="00C95932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 xml:space="preserve">Partecipazione e coinvolgimento individuale alle </w:t>
      </w:r>
      <w:proofErr w:type="spellStart"/>
      <w:r w:rsidRPr="003E203D">
        <w:rPr>
          <w:rFonts w:ascii="Times New Roman" w:hAnsi="Times New Roman"/>
          <w:lang w:val="it-CH"/>
        </w:rPr>
        <w:t>videolezioni</w:t>
      </w:r>
      <w:proofErr w:type="spellEnd"/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lastRenderedPageBreak/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3D7354" w:rsidRDefault="003D7354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3D7354" w:rsidRPr="003E203D" w:rsidRDefault="003D7354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3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A2" w:rsidRDefault="00D25DA2">
      <w:pPr>
        <w:spacing w:after="0" w:line="240" w:lineRule="auto"/>
      </w:pPr>
      <w:r>
        <w:separator/>
      </w:r>
    </w:p>
  </w:endnote>
  <w:endnote w:type="continuationSeparator" w:id="0">
    <w:p w:rsidR="00D25DA2" w:rsidRDefault="00D2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91037">
          <w:rPr>
            <w:noProof/>
          </w:rPr>
          <w:t>8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A2" w:rsidRDefault="00D25DA2">
      <w:pPr>
        <w:spacing w:after="0" w:line="240" w:lineRule="auto"/>
      </w:pPr>
      <w:r>
        <w:separator/>
      </w:r>
    </w:p>
  </w:footnote>
  <w:footnote w:type="continuationSeparator" w:id="0">
    <w:p w:rsidR="00D25DA2" w:rsidRDefault="00D2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3"/>
    <w:rsid w:val="000263AB"/>
    <w:rsid w:val="00030310"/>
    <w:rsid w:val="00041F01"/>
    <w:rsid w:val="00054EFA"/>
    <w:rsid w:val="000662D9"/>
    <w:rsid w:val="000752FD"/>
    <w:rsid w:val="0008689C"/>
    <w:rsid w:val="000A685E"/>
    <w:rsid w:val="000C3891"/>
    <w:rsid w:val="001020D5"/>
    <w:rsid w:val="001053EC"/>
    <w:rsid w:val="00143E28"/>
    <w:rsid w:val="001464F3"/>
    <w:rsid w:val="00147044"/>
    <w:rsid w:val="00151530"/>
    <w:rsid w:val="0017589D"/>
    <w:rsid w:val="001B529E"/>
    <w:rsid w:val="001C58B3"/>
    <w:rsid w:val="001E3A86"/>
    <w:rsid w:val="00213923"/>
    <w:rsid w:val="0022067B"/>
    <w:rsid w:val="00227FB3"/>
    <w:rsid w:val="002453BE"/>
    <w:rsid w:val="002772BB"/>
    <w:rsid w:val="00287035"/>
    <w:rsid w:val="0029425A"/>
    <w:rsid w:val="00296AD0"/>
    <w:rsid w:val="0029711A"/>
    <w:rsid w:val="002B259B"/>
    <w:rsid w:val="002C0652"/>
    <w:rsid w:val="00304F77"/>
    <w:rsid w:val="00314B29"/>
    <w:rsid w:val="00315535"/>
    <w:rsid w:val="0031563B"/>
    <w:rsid w:val="00340D9A"/>
    <w:rsid w:val="00345826"/>
    <w:rsid w:val="0035679E"/>
    <w:rsid w:val="00362583"/>
    <w:rsid w:val="003725C7"/>
    <w:rsid w:val="003829F9"/>
    <w:rsid w:val="003904C3"/>
    <w:rsid w:val="003A6D28"/>
    <w:rsid w:val="003C2CAE"/>
    <w:rsid w:val="003D28A8"/>
    <w:rsid w:val="003D7354"/>
    <w:rsid w:val="003E203D"/>
    <w:rsid w:val="00406729"/>
    <w:rsid w:val="00432712"/>
    <w:rsid w:val="0044275A"/>
    <w:rsid w:val="00461286"/>
    <w:rsid w:val="004978AA"/>
    <w:rsid w:val="004D13D7"/>
    <w:rsid w:val="00542F37"/>
    <w:rsid w:val="005825F3"/>
    <w:rsid w:val="00583EF1"/>
    <w:rsid w:val="00594B7E"/>
    <w:rsid w:val="005B424F"/>
    <w:rsid w:val="005C1ACA"/>
    <w:rsid w:val="005C666B"/>
    <w:rsid w:val="005C7D7B"/>
    <w:rsid w:val="005E4BBC"/>
    <w:rsid w:val="00610854"/>
    <w:rsid w:val="00622FCF"/>
    <w:rsid w:val="00664192"/>
    <w:rsid w:val="006708DE"/>
    <w:rsid w:val="00680327"/>
    <w:rsid w:val="00686F87"/>
    <w:rsid w:val="006957C2"/>
    <w:rsid w:val="006A3778"/>
    <w:rsid w:val="006B3164"/>
    <w:rsid w:val="006C04F3"/>
    <w:rsid w:val="006E3056"/>
    <w:rsid w:val="0070586E"/>
    <w:rsid w:val="00714581"/>
    <w:rsid w:val="00715F58"/>
    <w:rsid w:val="0072032E"/>
    <w:rsid w:val="0074101C"/>
    <w:rsid w:val="0074702E"/>
    <w:rsid w:val="0075228D"/>
    <w:rsid w:val="00772892"/>
    <w:rsid w:val="00797ED5"/>
    <w:rsid w:val="007A60AB"/>
    <w:rsid w:val="007D0009"/>
    <w:rsid w:val="007E13C0"/>
    <w:rsid w:val="00813AC8"/>
    <w:rsid w:val="008200A6"/>
    <w:rsid w:val="00821483"/>
    <w:rsid w:val="00883439"/>
    <w:rsid w:val="00891037"/>
    <w:rsid w:val="00891BC8"/>
    <w:rsid w:val="008B2910"/>
    <w:rsid w:val="008C3DED"/>
    <w:rsid w:val="008D4F09"/>
    <w:rsid w:val="00906294"/>
    <w:rsid w:val="00906416"/>
    <w:rsid w:val="00954FAD"/>
    <w:rsid w:val="009803FB"/>
    <w:rsid w:val="009C02DC"/>
    <w:rsid w:val="00A1100B"/>
    <w:rsid w:val="00A20821"/>
    <w:rsid w:val="00A20A09"/>
    <w:rsid w:val="00A254B1"/>
    <w:rsid w:val="00A773C8"/>
    <w:rsid w:val="00A77908"/>
    <w:rsid w:val="00AB1F62"/>
    <w:rsid w:val="00AC1207"/>
    <w:rsid w:val="00AC408A"/>
    <w:rsid w:val="00AF5497"/>
    <w:rsid w:val="00B05F4E"/>
    <w:rsid w:val="00B23346"/>
    <w:rsid w:val="00B459F4"/>
    <w:rsid w:val="00B52743"/>
    <w:rsid w:val="00B71FC7"/>
    <w:rsid w:val="00B7718D"/>
    <w:rsid w:val="00B86E97"/>
    <w:rsid w:val="00BA26AA"/>
    <w:rsid w:val="00BB787E"/>
    <w:rsid w:val="00BE125D"/>
    <w:rsid w:val="00BF52A9"/>
    <w:rsid w:val="00C11D31"/>
    <w:rsid w:val="00C13400"/>
    <w:rsid w:val="00C141E2"/>
    <w:rsid w:val="00C328A1"/>
    <w:rsid w:val="00C44441"/>
    <w:rsid w:val="00C55EA1"/>
    <w:rsid w:val="00C57319"/>
    <w:rsid w:val="00C75BCF"/>
    <w:rsid w:val="00C76572"/>
    <w:rsid w:val="00C95932"/>
    <w:rsid w:val="00CA042F"/>
    <w:rsid w:val="00CD7A18"/>
    <w:rsid w:val="00CE7661"/>
    <w:rsid w:val="00D029E1"/>
    <w:rsid w:val="00D038E2"/>
    <w:rsid w:val="00D07441"/>
    <w:rsid w:val="00D25DA2"/>
    <w:rsid w:val="00D27683"/>
    <w:rsid w:val="00D32EF7"/>
    <w:rsid w:val="00D66631"/>
    <w:rsid w:val="00D91F37"/>
    <w:rsid w:val="00DB403E"/>
    <w:rsid w:val="00DB73F1"/>
    <w:rsid w:val="00DC1DA4"/>
    <w:rsid w:val="00DF7720"/>
    <w:rsid w:val="00E103D7"/>
    <w:rsid w:val="00E14E34"/>
    <w:rsid w:val="00E25B08"/>
    <w:rsid w:val="00E37496"/>
    <w:rsid w:val="00E4563F"/>
    <w:rsid w:val="00E47DC0"/>
    <w:rsid w:val="00E53CED"/>
    <w:rsid w:val="00E66265"/>
    <w:rsid w:val="00E71E8A"/>
    <w:rsid w:val="00F06540"/>
    <w:rsid w:val="00F066D3"/>
    <w:rsid w:val="00F846C0"/>
    <w:rsid w:val="00F9679C"/>
    <w:rsid w:val="00F96BC1"/>
    <w:rsid w:val="00FB021E"/>
    <w:rsid w:val="00FB0977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9001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EE04600G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47AF-43EC-4028-992F-5E5115E0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</dc:creator>
  <cp:lastModifiedBy>Utente</cp:lastModifiedBy>
  <cp:revision>2</cp:revision>
  <cp:lastPrinted>2019-10-15T20:16:00Z</cp:lastPrinted>
  <dcterms:created xsi:type="dcterms:W3CDTF">2021-11-07T09:16:00Z</dcterms:created>
  <dcterms:modified xsi:type="dcterms:W3CDTF">2021-11-07T09:16:00Z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