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FA" w:rsidRDefault="00FC70FA"/>
    <w:p w:rsidR="00EA6887" w:rsidRPr="00EA6887" w:rsidRDefault="00EA6887" w:rsidP="00EA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87">
        <w:rPr>
          <w:rFonts w:ascii="Times New Roman" w:hAnsi="Times New Roman" w:cs="Times New Roman"/>
          <w:sz w:val="28"/>
          <w:szCs w:val="28"/>
        </w:rPr>
        <w:t>ELEZIONI DEL CONSIGLIO D’ISTITUTO</w:t>
      </w:r>
    </w:p>
    <w:p w:rsidR="00EA6887" w:rsidRDefault="00EA6887" w:rsidP="00EA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COMPONENTE …………………………………</w:t>
      </w:r>
    </w:p>
    <w:p w:rsidR="00EA6887" w:rsidRDefault="00F90CFD" w:rsidP="00EA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4.85pt;margin-top:19.9pt;width:27.1pt;height:21.55pt;z-index:251658240"/>
        </w:pict>
      </w:r>
      <w:r w:rsidR="00EA6887">
        <w:rPr>
          <w:rFonts w:ascii="Times New Roman" w:hAnsi="Times New Roman" w:cs="Times New Roman"/>
          <w:sz w:val="24"/>
          <w:szCs w:val="24"/>
        </w:rPr>
        <w:t>LISTA DEI CANDIDATI</w:t>
      </w:r>
    </w:p>
    <w:p w:rsidR="00EA6887" w:rsidRDefault="00EA6887" w:rsidP="00EA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          MOTTO: …………………………………………………………………………………….</w:t>
      </w:r>
    </w:p>
    <w:tbl>
      <w:tblPr>
        <w:tblStyle w:val="Grigliatabella"/>
        <w:tblW w:w="0" w:type="auto"/>
        <w:tblLook w:val="04A0"/>
      </w:tblPr>
      <w:tblGrid>
        <w:gridCol w:w="959"/>
        <w:gridCol w:w="3402"/>
        <w:gridCol w:w="2972"/>
        <w:gridCol w:w="2445"/>
      </w:tblGrid>
      <w:tr w:rsidR="00EA6887" w:rsidTr="00EA6887">
        <w:tc>
          <w:tcPr>
            <w:tcW w:w="959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 dei candidati</w:t>
            </w:r>
          </w:p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87" w:rsidTr="00EA6887">
        <w:tc>
          <w:tcPr>
            <w:tcW w:w="959" w:type="dxa"/>
          </w:tcPr>
          <w:p w:rsidR="00EA6887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6887" w:rsidRDefault="00EA6887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F3" w:rsidTr="00EA6887">
        <w:tc>
          <w:tcPr>
            <w:tcW w:w="959" w:type="dxa"/>
          </w:tcPr>
          <w:p w:rsidR="00D156F3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F3" w:rsidTr="00EA6887">
        <w:tc>
          <w:tcPr>
            <w:tcW w:w="959" w:type="dxa"/>
          </w:tcPr>
          <w:p w:rsidR="00D156F3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F3" w:rsidTr="00EA6887">
        <w:tc>
          <w:tcPr>
            <w:tcW w:w="959" w:type="dxa"/>
          </w:tcPr>
          <w:p w:rsidR="00D156F3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F3" w:rsidTr="00EA6887">
        <w:tc>
          <w:tcPr>
            <w:tcW w:w="959" w:type="dxa"/>
          </w:tcPr>
          <w:p w:rsidR="00D156F3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F3" w:rsidTr="00EA6887">
        <w:tc>
          <w:tcPr>
            <w:tcW w:w="959" w:type="dxa"/>
          </w:tcPr>
          <w:p w:rsidR="00D156F3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156F3" w:rsidRDefault="00D156F3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16" w:rsidTr="00EA6887">
        <w:tc>
          <w:tcPr>
            <w:tcW w:w="959" w:type="dxa"/>
          </w:tcPr>
          <w:p w:rsidR="00D24B16" w:rsidRDefault="00D24B16" w:rsidP="00EA688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24B16" w:rsidRDefault="00D24B16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24B16" w:rsidRDefault="00D24B16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24B16" w:rsidRDefault="00D24B16" w:rsidP="00EA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887" w:rsidRPr="00EA6887" w:rsidRDefault="00EA6887" w:rsidP="00EA6887">
      <w:pPr>
        <w:rPr>
          <w:rFonts w:ascii="Times New Roman" w:hAnsi="Times New Roman" w:cs="Times New Roman"/>
          <w:sz w:val="24"/>
          <w:szCs w:val="24"/>
        </w:rPr>
      </w:pPr>
    </w:p>
    <w:sectPr w:rsidR="00EA6887" w:rsidRPr="00EA6887" w:rsidSect="00FC7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EA6887"/>
    <w:rsid w:val="00884761"/>
    <w:rsid w:val="00C329C1"/>
    <w:rsid w:val="00D156F3"/>
    <w:rsid w:val="00D24B16"/>
    <w:rsid w:val="00D630B8"/>
    <w:rsid w:val="00EA6887"/>
    <w:rsid w:val="00F90CFD"/>
    <w:rsid w:val="00FC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Utente</cp:lastModifiedBy>
  <cp:revision>2</cp:revision>
  <dcterms:created xsi:type="dcterms:W3CDTF">2024-10-28T07:43:00Z</dcterms:created>
  <dcterms:modified xsi:type="dcterms:W3CDTF">2024-10-28T07:43:00Z</dcterms:modified>
</cp:coreProperties>
</file>